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4F1A" w14:textId="2A79E102" w:rsidR="00F162E5" w:rsidRDefault="00DC242D" w:rsidP="00F162E5">
      <w:pPr>
        <w:pStyle w:val="Heading1"/>
        <w:rPr>
          <w:lang w:val="en-US"/>
        </w:rPr>
      </w:pPr>
      <w:r>
        <w:rPr>
          <w:lang w:val="en-US"/>
        </w:rPr>
        <w:t>Scenario 1</w:t>
      </w:r>
      <w:r w:rsidR="00F162E5">
        <w:rPr>
          <w:lang w:val="en-US"/>
        </w:rPr>
        <w:t>: 1-DOF, Pre-rendered format=SBA</w:t>
      </w:r>
    </w:p>
    <w:p w14:paraId="46BF6B4D" w14:textId="77777777" w:rsidR="00F162E5" w:rsidRPr="00F162E5" w:rsidRDefault="00F162E5">
      <w:pPr>
        <w:spacing w:after="160" w:line="259" w:lineRule="auto"/>
        <w:rPr>
          <w:b/>
          <w:lang w:val="en-US"/>
        </w:rPr>
      </w:pPr>
    </w:p>
    <w:p w14:paraId="0532C102" w14:textId="28EDF0E6" w:rsidR="00F162E5" w:rsidRPr="00F162E5" w:rsidRDefault="00FC5044" w:rsidP="00F162E5">
      <w:pPr>
        <w:pStyle w:val="Heading2"/>
      </w:pPr>
      <w:r>
        <w:t>Capabilities</w:t>
      </w:r>
    </w:p>
    <w:p w14:paraId="63667715" w14:textId="29797D95" w:rsidR="00FC5044" w:rsidRPr="00F162E5" w:rsidRDefault="00F162E5">
      <w:pPr>
        <w:spacing w:after="160" w:line="259" w:lineRule="auto"/>
        <w:rPr>
          <w:bCs/>
        </w:rPr>
      </w:pPr>
      <w:r>
        <w:rPr>
          <w:b/>
        </w:rPr>
        <w:br/>
      </w:r>
      <w:r w:rsidR="00FC5044" w:rsidRPr="00F162E5">
        <w:rPr>
          <w:b/>
        </w:rPr>
        <w:t>UE-1:</w:t>
      </w:r>
      <w:r w:rsidR="00FC5044" w:rsidRPr="00F162E5">
        <w:rPr>
          <w:bCs/>
        </w:rPr>
        <w:tab/>
      </w:r>
      <w:r w:rsidR="000A784B">
        <w:rPr>
          <w:bCs/>
        </w:rPr>
        <w:tab/>
      </w:r>
      <w:r w:rsidR="000A784B">
        <w:rPr>
          <w:bCs/>
        </w:rPr>
        <w:tab/>
      </w:r>
      <w:r w:rsidR="000A784B">
        <w:rPr>
          <w:bCs/>
        </w:rPr>
        <w:tab/>
      </w:r>
      <w:r w:rsidR="000A784B">
        <w:rPr>
          <w:bCs/>
        </w:rPr>
        <w:tab/>
      </w:r>
      <w:r w:rsidR="00FC5044" w:rsidRPr="00F162E5">
        <w:rPr>
          <w:bCs/>
        </w:rPr>
        <w:t xml:space="preserve">IVAS – </w:t>
      </w:r>
      <w:proofErr w:type="spellStart"/>
      <w:r w:rsidR="00FC5044" w:rsidRPr="00F162E5">
        <w:rPr>
          <w:bCs/>
        </w:rPr>
        <w:t>cf</w:t>
      </w:r>
      <w:proofErr w:type="spellEnd"/>
      <w:r w:rsidR="00FC5044" w:rsidRPr="00F162E5">
        <w:rPr>
          <w:bCs/>
        </w:rPr>
        <w:t>-send=</w:t>
      </w:r>
      <w:proofErr w:type="spellStart"/>
      <w:r w:rsidR="00FC5044" w:rsidRPr="00F162E5">
        <w:rPr>
          <w:bCs/>
        </w:rPr>
        <w:t>SBA,</w:t>
      </w:r>
      <w:r w:rsidR="004D398D" w:rsidRPr="00F162E5">
        <w:rPr>
          <w:bCs/>
        </w:rPr>
        <w:t>S</w:t>
      </w:r>
      <w:r w:rsidR="00FC5044" w:rsidRPr="00F162E5">
        <w:rPr>
          <w:bCs/>
        </w:rPr>
        <w:t>tereo</w:t>
      </w:r>
      <w:proofErr w:type="spellEnd"/>
      <w:r w:rsidR="00FC5044" w:rsidRPr="00F162E5">
        <w:rPr>
          <w:bCs/>
        </w:rPr>
        <w:t xml:space="preserve">, </w:t>
      </w:r>
      <w:proofErr w:type="spellStart"/>
      <w:r w:rsidR="00FC5044" w:rsidRPr="00F162E5">
        <w:rPr>
          <w:bCs/>
        </w:rPr>
        <w:t>cf-recv</w:t>
      </w:r>
      <w:proofErr w:type="spellEnd"/>
      <w:r w:rsidR="00FC5044" w:rsidRPr="00F162E5">
        <w:rPr>
          <w:bCs/>
        </w:rPr>
        <w:t>=all immersive formats</w:t>
      </w:r>
    </w:p>
    <w:p w14:paraId="6CCB11F7" w14:textId="18F903F7" w:rsidR="00FC5044" w:rsidRPr="00F162E5" w:rsidRDefault="00FC5044" w:rsidP="000A784B">
      <w:pPr>
        <w:spacing w:after="160" w:line="259" w:lineRule="auto"/>
        <w:ind w:left="3600" w:hanging="3600"/>
        <w:rPr>
          <w:bCs/>
        </w:rPr>
      </w:pPr>
      <w:r w:rsidRPr="00F162E5">
        <w:rPr>
          <w:b/>
        </w:rPr>
        <w:t>UE-2a</w:t>
      </w:r>
      <w:r w:rsidR="00F162E5" w:rsidRPr="00F162E5">
        <w:rPr>
          <w:b/>
        </w:rPr>
        <w:t xml:space="preserve"> (pre-rendering device</w:t>
      </w:r>
      <w:r w:rsidR="00825E31">
        <w:rPr>
          <w:b/>
        </w:rPr>
        <w:t xml:space="preserve"> or MGW</w:t>
      </w:r>
      <w:r w:rsidR="00F162E5" w:rsidRPr="00F162E5">
        <w:rPr>
          <w:b/>
        </w:rPr>
        <w:t>)</w:t>
      </w:r>
      <w:r w:rsidRPr="00F162E5">
        <w:rPr>
          <w:b/>
        </w:rPr>
        <w:t>:</w:t>
      </w:r>
      <w:r w:rsidRPr="00F162E5">
        <w:rPr>
          <w:bCs/>
        </w:rPr>
        <w:tab/>
        <w:t xml:space="preserve">IVAS – </w:t>
      </w:r>
      <w:proofErr w:type="spellStart"/>
      <w:r w:rsidRPr="00F162E5">
        <w:rPr>
          <w:bCs/>
        </w:rPr>
        <w:t>cf</w:t>
      </w:r>
      <w:proofErr w:type="spellEnd"/>
      <w:r w:rsidRPr="00F162E5">
        <w:rPr>
          <w:bCs/>
        </w:rPr>
        <w:t>-send=SR</w:t>
      </w:r>
      <w:r w:rsidR="004D398D" w:rsidRPr="00F162E5">
        <w:rPr>
          <w:bCs/>
        </w:rPr>
        <w:t xml:space="preserve"> (</w:t>
      </w:r>
      <w:proofErr w:type="spellStart"/>
      <w:r w:rsidR="004D398D" w:rsidRPr="00F162E5">
        <w:rPr>
          <w:bCs/>
          <w:lang w:eastAsia="ko-KR"/>
        </w:rPr>
        <w:t>sr-dof</w:t>
      </w:r>
      <w:proofErr w:type="spellEnd"/>
      <w:r w:rsidR="004D398D" w:rsidRPr="00F162E5">
        <w:rPr>
          <w:bCs/>
          <w:lang w:eastAsia="ko-KR"/>
        </w:rPr>
        <w:t xml:space="preserve">=1; </w:t>
      </w:r>
      <w:proofErr w:type="spellStart"/>
      <w:r w:rsidR="004D398D" w:rsidRPr="00F162E5">
        <w:rPr>
          <w:bCs/>
          <w:lang w:eastAsia="ko-KR"/>
        </w:rPr>
        <w:t>sr-tc</w:t>
      </w:r>
      <w:proofErr w:type="spellEnd"/>
      <w:r w:rsidR="004D398D" w:rsidRPr="00F162E5">
        <w:rPr>
          <w:bCs/>
          <w:lang w:eastAsia="ko-KR"/>
        </w:rPr>
        <w:t>=LCLD</w:t>
      </w:r>
      <w:r w:rsidR="00B45833" w:rsidRPr="00F162E5">
        <w:rPr>
          <w:bCs/>
          <w:lang w:eastAsia="ko-KR"/>
        </w:rPr>
        <w:t>,LC3+</w:t>
      </w:r>
      <w:r w:rsidR="004D398D" w:rsidRPr="00F162E5">
        <w:rPr>
          <w:bCs/>
        </w:rPr>
        <w:t>)</w:t>
      </w:r>
      <w:r w:rsidRPr="00F162E5">
        <w:rPr>
          <w:bCs/>
        </w:rPr>
        <w:t>,</w:t>
      </w:r>
      <w:r w:rsidR="004D398D" w:rsidRPr="00F162E5">
        <w:rPr>
          <w:bCs/>
        </w:rPr>
        <w:t xml:space="preserve"> </w:t>
      </w:r>
      <w:r w:rsidR="000A784B">
        <w:rPr>
          <w:bCs/>
        </w:rPr>
        <w:br/>
      </w:r>
      <w:r w:rsidRPr="00F162E5">
        <w:rPr>
          <w:bCs/>
        </w:rPr>
        <w:t xml:space="preserve">IVAS-pass-through, </w:t>
      </w:r>
      <w:proofErr w:type="spellStart"/>
      <w:r w:rsidRPr="00F162E5">
        <w:rPr>
          <w:bCs/>
        </w:rPr>
        <w:t>cf</w:t>
      </w:r>
      <w:r w:rsidR="00F162E5">
        <w:rPr>
          <w:bCs/>
        </w:rPr>
        <w:t>-</w:t>
      </w:r>
      <w:r w:rsidRPr="00F162E5">
        <w:rPr>
          <w:bCs/>
        </w:rPr>
        <w:t>recv</w:t>
      </w:r>
      <w:proofErr w:type="spellEnd"/>
      <w:r w:rsidRPr="00F162E5">
        <w:rPr>
          <w:bCs/>
        </w:rPr>
        <w:t>=all immersive formats</w:t>
      </w:r>
    </w:p>
    <w:p w14:paraId="67D4765B" w14:textId="2419D94C" w:rsidR="004D398D" w:rsidRPr="00F162E5" w:rsidRDefault="00FC5044">
      <w:pPr>
        <w:spacing w:after="160" w:line="259" w:lineRule="auto"/>
        <w:rPr>
          <w:bCs/>
        </w:rPr>
      </w:pPr>
      <w:r w:rsidRPr="00F162E5">
        <w:rPr>
          <w:b/>
        </w:rPr>
        <w:t>UE-2</w:t>
      </w:r>
      <w:r w:rsidR="004D398D" w:rsidRPr="00F162E5">
        <w:rPr>
          <w:b/>
        </w:rPr>
        <w:t>b</w:t>
      </w:r>
      <w:r w:rsidR="00F162E5" w:rsidRPr="00F162E5">
        <w:rPr>
          <w:b/>
        </w:rPr>
        <w:t xml:space="preserve"> (lightweight device)</w:t>
      </w:r>
      <w:r w:rsidRPr="00F162E5">
        <w:rPr>
          <w:b/>
        </w:rPr>
        <w:t>:</w:t>
      </w:r>
      <w:r w:rsidRPr="00F162E5">
        <w:rPr>
          <w:bCs/>
        </w:rPr>
        <w:tab/>
      </w:r>
      <w:r w:rsidR="000A784B">
        <w:rPr>
          <w:bCs/>
        </w:rPr>
        <w:tab/>
      </w:r>
      <w:r w:rsidRPr="00F162E5">
        <w:rPr>
          <w:bCs/>
        </w:rPr>
        <w:t xml:space="preserve">IVAS – </w:t>
      </w:r>
      <w:proofErr w:type="spellStart"/>
      <w:r w:rsidRPr="00F162E5">
        <w:rPr>
          <w:bCs/>
        </w:rPr>
        <w:t>cf</w:t>
      </w:r>
      <w:proofErr w:type="spellEnd"/>
      <w:r w:rsidRPr="00F162E5">
        <w:rPr>
          <w:bCs/>
        </w:rPr>
        <w:t>-send=</w:t>
      </w:r>
      <w:r w:rsidR="00655AD0" w:rsidRPr="00F162E5">
        <w:rPr>
          <w:bCs/>
        </w:rPr>
        <w:t>Stereo</w:t>
      </w:r>
      <w:r w:rsidRPr="00F162E5">
        <w:rPr>
          <w:bCs/>
        </w:rPr>
        <w:t xml:space="preserve">,  </w:t>
      </w:r>
      <w:proofErr w:type="spellStart"/>
      <w:r w:rsidRPr="00F162E5">
        <w:rPr>
          <w:bCs/>
        </w:rPr>
        <w:t>cf-recv</w:t>
      </w:r>
      <w:proofErr w:type="spellEnd"/>
      <w:r w:rsidRPr="00F162E5">
        <w:rPr>
          <w:bCs/>
        </w:rPr>
        <w:t>=</w:t>
      </w:r>
      <w:r w:rsidR="004D398D" w:rsidRPr="00F162E5">
        <w:rPr>
          <w:bCs/>
        </w:rPr>
        <w:t>SR</w:t>
      </w:r>
      <w:r w:rsidR="004D398D" w:rsidRPr="00F162E5">
        <w:rPr>
          <w:bCs/>
          <w:lang w:eastAsia="ko-KR"/>
        </w:rPr>
        <w:t xml:space="preserve"> (</w:t>
      </w:r>
      <w:proofErr w:type="spellStart"/>
      <w:r w:rsidR="004D398D" w:rsidRPr="00F162E5">
        <w:rPr>
          <w:bCs/>
          <w:lang w:eastAsia="ko-KR"/>
        </w:rPr>
        <w:t>sr-dof</w:t>
      </w:r>
      <w:proofErr w:type="spellEnd"/>
      <w:r w:rsidR="004D398D" w:rsidRPr="00F162E5">
        <w:rPr>
          <w:bCs/>
          <w:lang w:eastAsia="ko-KR"/>
        </w:rPr>
        <w:t xml:space="preserve">=3; </w:t>
      </w:r>
      <w:proofErr w:type="spellStart"/>
      <w:r w:rsidR="004D398D" w:rsidRPr="00F162E5">
        <w:rPr>
          <w:bCs/>
          <w:lang w:eastAsia="ko-KR"/>
        </w:rPr>
        <w:t>sr-tc</w:t>
      </w:r>
      <w:proofErr w:type="spellEnd"/>
      <w:r w:rsidR="004D398D" w:rsidRPr="00F162E5">
        <w:rPr>
          <w:bCs/>
          <w:lang w:eastAsia="ko-KR"/>
        </w:rPr>
        <w:t>=LCLD</w:t>
      </w:r>
      <w:r w:rsidR="00B45833" w:rsidRPr="00F162E5">
        <w:rPr>
          <w:bCs/>
          <w:lang w:eastAsia="ko-KR"/>
        </w:rPr>
        <w:t>,LC3+</w:t>
      </w:r>
      <w:r w:rsidR="004D398D" w:rsidRPr="00F162E5">
        <w:rPr>
          <w:bCs/>
          <w:lang w:eastAsia="ko-KR"/>
        </w:rPr>
        <w:t>)</w:t>
      </w:r>
      <w:r w:rsidR="004D398D" w:rsidRPr="00F162E5">
        <w:rPr>
          <w:bCs/>
        </w:rPr>
        <w:t xml:space="preserve"> </w:t>
      </w:r>
      <w:r w:rsidRPr="00F162E5">
        <w:rPr>
          <w:bCs/>
        </w:rPr>
        <w:t xml:space="preserve"> </w:t>
      </w:r>
    </w:p>
    <w:p w14:paraId="1DEE90A4" w14:textId="77777777" w:rsidR="00F162E5" w:rsidRDefault="004D398D">
      <w:pPr>
        <w:spacing w:after="160" w:line="259" w:lineRule="auto"/>
        <w:rPr>
          <w:b/>
          <w:lang w:val="en-US"/>
        </w:rPr>
      </w:pPr>
      <w:r w:rsidRPr="00F162E5">
        <w:rPr>
          <w:bCs/>
          <w:lang w:val="en-US"/>
        </w:rPr>
        <w:t>Besides (limited) IVAS support, all devices support EVS, AMR-WB, AMR-NB</w:t>
      </w:r>
    </w:p>
    <w:p w14:paraId="104CEB10" w14:textId="77777777" w:rsidR="00F162E5" w:rsidRDefault="00F162E5">
      <w:pPr>
        <w:spacing w:after="160" w:line="259" w:lineRule="auto"/>
        <w:rPr>
          <w:b/>
          <w:lang w:val="en-US"/>
        </w:rPr>
      </w:pPr>
      <w:r>
        <w:rPr>
          <w:b/>
          <w:lang w:val="en-US"/>
        </w:rPr>
        <w:br w:type="page"/>
      </w:r>
    </w:p>
    <w:p w14:paraId="34AF6727" w14:textId="77777777" w:rsidR="00F162E5" w:rsidRDefault="00F162E5" w:rsidP="00F162E5">
      <w:pPr>
        <w:pStyle w:val="Heading2"/>
        <w:rPr>
          <w:lang w:val="en-US"/>
        </w:rPr>
      </w:pPr>
      <w:r>
        <w:rPr>
          <w:lang w:val="en-US"/>
        </w:rPr>
        <w:lastRenderedPageBreak/>
        <w:t>Call established by UE-1</w:t>
      </w:r>
    </w:p>
    <w:p w14:paraId="7C5DCD8E" w14:textId="77777777" w:rsidR="00F162E5" w:rsidRPr="00F162E5" w:rsidRDefault="00F162E5" w:rsidP="00F162E5">
      <w:pPr>
        <w:rPr>
          <w:lang w:val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3021FF" w:rsidRPr="00567618" w14:paraId="33AE2C68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2ED16F78" w14:textId="4AA71B2C" w:rsidR="003021FF" w:rsidRPr="00567618" w:rsidRDefault="00B77212" w:rsidP="00EA15FA">
            <w:pPr>
              <w:pStyle w:val="TAH"/>
            </w:pPr>
            <w:r>
              <w:t>UE-</w:t>
            </w:r>
            <w:r w:rsidR="00546FF7">
              <w:t>1</w:t>
            </w:r>
            <w:r w:rsidR="001F327E">
              <w:t xml:space="preserve"> offer to UE-2a</w:t>
            </w:r>
          </w:p>
        </w:tc>
      </w:tr>
      <w:tr w:rsidR="003021FF" w:rsidRPr="00567618" w14:paraId="3E0B22D3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3BEA5524" w14:textId="4E97E6F4" w:rsidR="003021FF" w:rsidRPr="00567618" w:rsidRDefault="003021FF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 w:rsidR="00915BD7">
              <w:t xml:space="preserve"> 98 99 100 101</w:t>
            </w:r>
          </w:p>
          <w:p w14:paraId="27D12B3C" w14:textId="78B9393A" w:rsidR="003021FF" w:rsidRPr="00567618" w:rsidRDefault="003021FF" w:rsidP="00EA15FA">
            <w:pPr>
              <w:pStyle w:val="PL"/>
            </w:pPr>
            <w:r w:rsidRPr="00567618">
              <w:t>a=tcap:1 RTP/AVPF</w:t>
            </w:r>
          </w:p>
          <w:p w14:paraId="1E745884" w14:textId="77777777" w:rsidR="003021FF" w:rsidRPr="00567618" w:rsidRDefault="003021FF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707490E0" w14:textId="74D5533D" w:rsidR="003021FF" w:rsidRPr="00567618" w:rsidRDefault="003021FF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42E6C1CF" w14:textId="36E73E07" w:rsidR="003021FF" w:rsidRPr="00567618" w:rsidRDefault="003021FF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29A5F359" w14:textId="6043578D" w:rsidR="003021FF" w:rsidRPr="00567618" w:rsidRDefault="003021FF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5E756C4E" w14:textId="77777777" w:rsidR="003021FF" w:rsidRPr="00567618" w:rsidRDefault="003021FF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196F3E4B" w14:textId="50F8339D" w:rsidR="001F327E" w:rsidRPr="00567618" w:rsidRDefault="003021FF" w:rsidP="001F327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 w:rsidR="00B77212">
              <w:rPr>
                <w:lang w:eastAsia="ko-KR"/>
              </w:rPr>
              <w:t>-send</w:t>
            </w:r>
            <w:r>
              <w:rPr>
                <w:lang w:eastAsia="ko-KR"/>
              </w:rPr>
              <w:t>=</w:t>
            </w:r>
            <w:proofErr w:type="spellStart"/>
            <w:r>
              <w:rPr>
                <w:lang w:eastAsia="ko-KR"/>
              </w:rPr>
              <w:t>SBA,Stereo</w:t>
            </w:r>
            <w:proofErr w:type="spellEnd"/>
            <w:r>
              <w:rPr>
                <w:lang w:eastAsia="ko-KR"/>
              </w:rPr>
              <w:t xml:space="preserve">; </w:t>
            </w:r>
            <w:r w:rsidRPr="00567618">
              <w:t>max-red=220</w:t>
            </w:r>
          </w:p>
          <w:p w14:paraId="5BB5723A" w14:textId="77777777" w:rsidR="001F327E" w:rsidRPr="00567618" w:rsidRDefault="001F327E" w:rsidP="001F327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5AEBF0A3" w14:textId="77777777" w:rsidR="001F327E" w:rsidRPr="00567618" w:rsidRDefault="001F327E" w:rsidP="001F327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53F211BD" w14:textId="77777777" w:rsidR="00915BD7" w:rsidRPr="00567618" w:rsidRDefault="00915BD7" w:rsidP="00915BD7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089F54C8" w14:textId="77777777" w:rsidR="00915BD7" w:rsidRPr="00567618" w:rsidRDefault="00915BD7" w:rsidP="00915BD7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63843D51" w14:textId="77777777" w:rsidR="00915BD7" w:rsidRPr="00567618" w:rsidRDefault="00915BD7" w:rsidP="00915BD7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63314343" w14:textId="77777777" w:rsidR="00915BD7" w:rsidRPr="00567618" w:rsidRDefault="00915BD7" w:rsidP="00915BD7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73EE3E53" w14:textId="77777777" w:rsidR="00915BD7" w:rsidRPr="00567618" w:rsidRDefault="00915BD7" w:rsidP="00915BD7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15D9DFF4" w14:textId="77777777" w:rsidR="00915BD7" w:rsidRPr="00567618" w:rsidRDefault="00915BD7" w:rsidP="00915BD7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62715966" w14:textId="77777777" w:rsidR="00915BD7" w:rsidRPr="00567618" w:rsidRDefault="00915BD7" w:rsidP="00915BD7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317F7C04" w14:textId="77777777" w:rsidR="00915BD7" w:rsidRPr="00567618" w:rsidRDefault="00915BD7" w:rsidP="00915BD7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02C52E3C" w14:textId="77777777" w:rsidR="003021FF" w:rsidRPr="00567618" w:rsidRDefault="003021FF" w:rsidP="00EA15FA">
            <w:pPr>
              <w:pStyle w:val="PL"/>
            </w:pPr>
            <w:r w:rsidRPr="00567618">
              <w:t>a=ptime:20</w:t>
            </w:r>
          </w:p>
          <w:p w14:paraId="618B74C2" w14:textId="77777777" w:rsidR="003021FF" w:rsidRPr="00567618" w:rsidRDefault="003021FF" w:rsidP="00EA15FA">
            <w:pPr>
              <w:pStyle w:val="PL"/>
            </w:pPr>
            <w:r w:rsidRPr="00567618">
              <w:t>a=maxptime:240</w:t>
            </w:r>
          </w:p>
        </w:tc>
      </w:tr>
    </w:tbl>
    <w:p w14:paraId="4C43DC28" w14:textId="7409D54E" w:rsidR="00195202" w:rsidRDefault="004D398D">
      <w:r>
        <w:t>UE-1 offers SBA and stereo on send and open immersive on receive.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B77212" w:rsidRPr="00567618" w14:paraId="686AF04D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74DD49F3" w14:textId="064E51C1" w:rsidR="00B77212" w:rsidRPr="00567618" w:rsidRDefault="00B77212" w:rsidP="00EA15FA">
            <w:pPr>
              <w:pStyle w:val="TAH"/>
            </w:pPr>
            <w:r>
              <w:t>UE-</w:t>
            </w:r>
            <w:r w:rsidR="00546FF7">
              <w:t>2a</w:t>
            </w:r>
            <w:r>
              <w:t xml:space="preserve"> </w:t>
            </w:r>
            <w:r w:rsidR="001F327E">
              <w:t xml:space="preserve">offer </w:t>
            </w:r>
            <w:r>
              <w:t>to UE-</w:t>
            </w:r>
            <w:r w:rsidR="00546FF7">
              <w:t>2b</w:t>
            </w:r>
            <w:r>
              <w:t xml:space="preserve"> after reception of UE-</w:t>
            </w:r>
            <w:r w:rsidR="00546FF7">
              <w:t>1</w:t>
            </w:r>
            <w:r>
              <w:t xml:space="preserve"> offer</w:t>
            </w:r>
          </w:p>
        </w:tc>
      </w:tr>
      <w:tr w:rsidR="00B77212" w:rsidRPr="00567618" w14:paraId="292FD1A2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6991B215" w14:textId="1D25D744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 w:rsidR="00915BD7">
              <w:t xml:space="preserve"> 98 99 100 101</w:t>
            </w:r>
          </w:p>
          <w:p w14:paraId="1569AFFD" w14:textId="3C11D125" w:rsidR="00B77212" w:rsidRPr="00567618" w:rsidRDefault="00B75E3D" w:rsidP="00EA15FA">
            <w:pPr>
              <w:pStyle w:val="PL"/>
            </w:pPr>
            <w:r>
              <w:t>a=tcap:1 RTP/AVPF</w:t>
            </w:r>
          </w:p>
          <w:p w14:paraId="12914704" w14:textId="77777777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6A5E3094" w14:textId="14B9AD25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 xml:space="preserve">556       </w:t>
            </w:r>
          </w:p>
          <w:p w14:paraId="3A7A8C96" w14:textId="32341ED0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  <w:r>
              <w:rPr>
                <w:lang w:eastAsia="ko-KR"/>
              </w:rPr>
              <w:t xml:space="preserve">         </w:t>
            </w:r>
          </w:p>
          <w:p w14:paraId="0A7022C6" w14:textId="78E6EA32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  <w:r>
              <w:rPr>
                <w:lang w:eastAsia="ko-KR"/>
              </w:rPr>
              <w:t xml:space="preserve">      </w:t>
            </w:r>
          </w:p>
          <w:p w14:paraId="0AF2B5F6" w14:textId="77777777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1C3B6268" w14:textId="2F802FFD" w:rsidR="00B77212" w:rsidRPr="00567618" w:rsidRDefault="00B77212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 w:rsidR="0099231F">
              <w:rPr>
                <w:lang w:eastAsia="ko-KR"/>
              </w:rPr>
              <w:t>-send</w:t>
            </w:r>
            <w:r>
              <w:rPr>
                <w:lang w:eastAsia="ko-KR"/>
              </w:rPr>
              <w:t>=</w:t>
            </w:r>
            <w:proofErr w:type="spellStart"/>
            <w:r w:rsidR="0099231F" w:rsidRPr="00915BD7">
              <w:rPr>
                <w:b/>
                <w:bCs/>
                <w:lang w:eastAsia="ko-KR"/>
              </w:rPr>
              <w:t>SR,</w:t>
            </w:r>
            <w:r>
              <w:rPr>
                <w:lang w:eastAsia="ko-KR"/>
              </w:rPr>
              <w:t>SBA,Stereo</w:t>
            </w:r>
            <w:proofErr w:type="spellEnd"/>
            <w:r>
              <w:rPr>
                <w:lang w:eastAsia="ko-KR"/>
              </w:rPr>
              <w:t xml:space="preserve">; </w:t>
            </w:r>
            <w:proofErr w:type="spellStart"/>
            <w:r w:rsidR="0099231F" w:rsidRPr="00B75E3D">
              <w:rPr>
                <w:b/>
                <w:bCs/>
                <w:lang w:eastAsia="ko-KR"/>
              </w:rPr>
              <w:t>sr-dof</w:t>
            </w:r>
            <w:proofErr w:type="spellEnd"/>
            <w:r w:rsidR="0099231F" w:rsidRPr="00B75E3D">
              <w:rPr>
                <w:b/>
                <w:bCs/>
                <w:lang w:eastAsia="ko-KR"/>
              </w:rPr>
              <w:t>=</w:t>
            </w:r>
            <w:r w:rsidR="00FC5044">
              <w:rPr>
                <w:b/>
                <w:bCs/>
                <w:lang w:eastAsia="ko-KR"/>
              </w:rPr>
              <w:t>1</w:t>
            </w:r>
            <w:r w:rsidR="009573B0" w:rsidRPr="00B75E3D">
              <w:rPr>
                <w:b/>
                <w:bCs/>
                <w:lang w:eastAsia="ko-KR"/>
              </w:rPr>
              <w:t xml:space="preserve">; </w:t>
            </w:r>
            <w:proofErr w:type="spellStart"/>
            <w:r w:rsidR="0023753F" w:rsidRPr="00B75E3D">
              <w:rPr>
                <w:b/>
                <w:bCs/>
                <w:lang w:eastAsia="ko-KR"/>
              </w:rPr>
              <w:t>sr-tc</w:t>
            </w:r>
            <w:proofErr w:type="spellEnd"/>
            <w:r w:rsidR="0023753F" w:rsidRPr="00B75E3D">
              <w:rPr>
                <w:b/>
                <w:bCs/>
                <w:lang w:eastAsia="ko-KR"/>
              </w:rPr>
              <w:t>=LCLD</w:t>
            </w:r>
            <w:r w:rsidR="00FC0B92" w:rsidRPr="00825E31">
              <w:rPr>
                <w:b/>
                <w:bCs/>
                <w:lang w:eastAsia="ko-KR"/>
              </w:rPr>
              <w:t>,LC3+</w:t>
            </w:r>
            <w:r w:rsidR="009573B0" w:rsidRPr="00825E31">
              <w:rPr>
                <w:b/>
                <w:bCs/>
                <w:lang w:eastAsia="ko-KR"/>
              </w:rPr>
              <w:t>;</w:t>
            </w:r>
            <w:r w:rsidR="0023753F" w:rsidRPr="00B75E3D">
              <w:rPr>
                <w:b/>
                <w:bCs/>
                <w:lang w:eastAsia="ko-KR"/>
              </w:rPr>
              <w:t xml:space="preserve"> </w:t>
            </w:r>
            <w:r w:rsidRPr="00B75E3D">
              <w:rPr>
                <w:b/>
                <w:bCs/>
                <w:lang w:eastAsia="ko-KR"/>
              </w:rPr>
              <w:t>pi-types</w:t>
            </w:r>
            <w:r w:rsidR="00816B36" w:rsidRPr="00B75E3D">
              <w:rPr>
                <w:b/>
                <w:bCs/>
                <w:lang w:eastAsia="ko-KR"/>
              </w:rPr>
              <w:t>-</w:t>
            </w:r>
            <w:proofErr w:type="spellStart"/>
            <w:r w:rsidR="00816B36" w:rsidRPr="00B75E3D">
              <w:rPr>
                <w:b/>
                <w:bCs/>
                <w:lang w:eastAsia="ko-KR"/>
              </w:rPr>
              <w:t>recv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proofErr w:type="spellStart"/>
            <w:r w:rsidR="00A74EA6" w:rsidRPr="00B75E3D">
              <w:rPr>
                <w:b/>
                <w:bCs/>
                <w:lang w:eastAsia="ko-KR"/>
              </w:rPr>
              <w:t>rhor</w:t>
            </w:r>
            <w:proofErr w:type="spellEnd"/>
            <w:r w:rsidRPr="00B75E3D">
              <w:rPr>
                <w:b/>
                <w:bCs/>
                <w:lang w:eastAsia="ko-KR"/>
              </w:rPr>
              <w:t>; pi-</w:t>
            </w:r>
            <w:proofErr w:type="spellStart"/>
            <w:r w:rsidRPr="00B75E3D">
              <w:rPr>
                <w:b/>
                <w:bCs/>
                <w:lang w:eastAsia="ko-KR"/>
              </w:rPr>
              <w:t>br</w:t>
            </w:r>
            <w:proofErr w:type="spellEnd"/>
            <w:r w:rsidRPr="00B75E3D">
              <w:rPr>
                <w:b/>
                <w:bCs/>
                <w:lang w:eastAsia="ko-KR"/>
              </w:rPr>
              <w:t xml:space="preserve">=20; </w:t>
            </w:r>
            <w:r w:rsidRPr="00567618">
              <w:t>max-red=220</w:t>
            </w:r>
          </w:p>
          <w:p w14:paraId="364D9C16" w14:textId="77777777" w:rsidR="001F327E" w:rsidRPr="00567618" w:rsidRDefault="001F327E" w:rsidP="001F327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5A69BBE0" w14:textId="77777777" w:rsidR="001F327E" w:rsidRPr="00567618" w:rsidRDefault="001F327E" w:rsidP="001F327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09C7AB8D" w14:textId="77777777" w:rsidR="00915BD7" w:rsidRPr="00567618" w:rsidRDefault="00915BD7" w:rsidP="00915BD7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4C0CED67" w14:textId="77777777" w:rsidR="00915BD7" w:rsidRPr="00567618" w:rsidRDefault="00915BD7" w:rsidP="00915BD7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26FC7690" w14:textId="77777777" w:rsidR="00915BD7" w:rsidRPr="00567618" w:rsidRDefault="00915BD7" w:rsidP="00915BD7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3E5D4C9A" w14:textId="77777777" w:rsidR="00915BD7" w:rsidRPr="00567618" w:rsidRDefault="00915BD7" w:rsidP="00915BD7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1C508511" w14:textId="77777777" w:rsidR="00915BD7" w:rsidRPr="00567618" w:rsidRDefault="00915BD7" w:rsidP="00915BD7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580D9DD6" w14:textId="77777777" w:rsidR="00915BD7" w:rsidRPr="00567618" w:rsidRDefault="00915BD7" w:rsidP="00915BD7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1D6D1195" w14:textId="77777777" w:rsidR="00915BD7" w:rsidRPr="00567618" w:rsidRDefault="00915BD7" w:rsidP="00915BD7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7C4837C0" w14:textId="77777777" w:rsidR="00915BD7" w:rsidRPr="00567618" w:rsidRDefault="00915BD7" w:rsidP="00915BD7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2D3AE090" w14:textId="77777777" w:rsidR="00B77212" w:rsidRPr="00567618" w:rsidRDefault="00B77212" w:rsidP="00EA15FA">
            <w:pPr>
              <w:pStyle w:val="PL"/>
            </w:pPr>
            <w:r w:rsidRPr="00567618">
              <w:t>a=ptime:20</w:t>
            </w:r>
          </w:p>
          <w:p w14:paraId="46C5B14E" w14:textId="77777777" w:rsidR="00B77212" w:rsidRPr="00567618" w:rsidRDefault="00B77212" w:rsidP="00EA15FA">
            <w:pPr>
              <w:pStyle w:val="PL"/>
            </w:pPr>
            <w:r w:rsidRPr="00567618">
              <w:t>a=maxptime:240</w:t>
            </w:r>
          </w:p>
        </w:tc>
      </w:tr>
    </w:tbl>
    <w:p w14:paraId="516A44C6" w14:textId="03878CBF" w:rsidR="00B77212" w:rsidRDefault="004D398D">
      <w:r>
        <w:t xml:space="preserve">As UE-2a </w:t>
      </w:r>
      <w:r w:rsidR="001B22E2">
        <w:t>supports</w:t>
      </w:r>
      <w:r>
        <w:t xml:space="preserve"> SR and IVAS pass-through, it offers to UE-2b </w:t>
      </w:r>
      <w:r w:rsidR="00405AF3">
        <w:t>SR and the offered send format from UE-1.</w:t>
      </w:r>
    </w:p>
    <w:p w14:paraId="06093912" w14:textId="53784670" w:rsidR="00B45833" w:rsidRDefault="00B45833">
      <w:r>
        <w:t>UE-2a offers LCLD</w:t>
      </w:r>
      <w:r w:rsidR="00825E31">
        <w:t xml:space="preserve"> first</w:t>
      </w:r>
      <w:r>
        <w:t xml:space="preserve"> because the offer from UE-1 indicate</w:t>
      </w:r>
      <w:r w:rsidR="007160DF">
        <w:t>s</w:t>
      </w:r>
      <w:r>
        <w:t xml:space="preserve"> SBA </w:t>
      </w:r>
      <w:r w:rsidR="007160DF">
        <w:t>which coincides with UE2a receive preference. F</w:t>
      </w:r>
      <w:r>
        <w:t xml:space="preserve">or </w:t>
      </w:r>
      <w:r w:rsidR="007160DF">
        <w:t>SBA pre-rendered format,</w:t>
      </w:r>
      <w:r>
        <w:t xml:space="preserve"> LCLD coding is default. If ISM had been offered </w:t>
      </w:r>
      <w:r w:rsidR="007160DF">
        <w:t xml:space="preserve">and answered </w:t>
      </w:r>
      <w:r>
        <w:t xml:space="preserve">and should be used in the receive session from UE-1, LC3+ would be the </w:t>
      </w:r>
      <w:r w:rsidR="00825E31">
        <w:t xml:space="preserve">first </w:t>
      </w:r>
      <w:r>
        <w:t>codec choice indicated to UE-2b.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23753F" w:rsidRPr="00567618" w14:paraId="39AC2F46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2F9D1E9D" w14:textId="59A3FE83" w:rsidR="0023753F" w:rsidRPr="00567618" w:rsidRDefault="0023753F" w:rsidP="00EA15FA">
            <w:pPr>
              <w:pStyle w:val="TAH"/>
            </w:pPr>
            <w:r>
              <w:t>UE-</w:t>
            </w:r>
            <w:r w:rsidR="00546FF7">
              <w:t>2b</w:t>
            </w:r>
            <w:r>
              <w:t xml:space="preserve"> </w:t>
            </w:r>
            <w:r w:rsidR="0058462D">
              <w:t xml:space="preserve">answer </w:t>
            </w:r>
            <w:r>
              <w:t>to UE-</w:t>
            </w:r>
            <w:r w:rsidR="00546FF7">
              <w:t>2a</w:t>
            </w:r>
          </w:p>
        </w:tc>
      </w:tr>
      <w:tr w:rsidR="0023753F" w:rsidRPr="00567618" w14:paraId="1D53E2CA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1D9E59C9" w14:textId="0EE799F5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5EE74730" w14:textId="6CEE9BBD" w:rsidR="0023753F" w:rsidRPr="00567618" w:rsidRDefault="00B75E3D" w:rsidP="00EA15FA">
            <w:pPr>
              <w:pStyle w:val="PL"/>
            </w:pPr>
            <w:r>
              <w:t>a=tcap:1 RTP/AVPF</w:t>
            </w:r>
          </w:p>
          <w:p w14:paraId="69A2EE1A" w14:textId="77777777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2A954A57" w14:textId="6F0DB797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 xml:space="preserve">556     </w:t>
            </w:r>
          </w:p>
          <w:p w14:paraId="3C51BEDA" w14:textId="7C491FF3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  <w:r>
              <w:rPr>
                <w:lang w:eastAsia="ko-KR"/>
              </w:rPr>
              <w:t xml:space="preserve">       </w:t>
            </w:r>
          </w:p>
          <w:p w14:paraId="27138378" w14:textId="1C5BB679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  <w:r>
              <w:rPr>
                <w:lang w:eastAsia="ko-KR"/>
              </w:rPr>
              <w:t xml:space="preserve">    </w:t>
            </w:r>
          </w:p>
          <w:p w14:paraId="32A75701" w14:textId="77777777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58C194FB" w14:textId="5C7F4737" w:rsidR="0023753F" w:rsidRPr="00567618" w:rsidRDefault="0023753F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cf-recv</w:t>
            </w:r>
            <w:proofErr w:type="spellEnd"/>
            <w:r>
              <w:rPr>
                <w:lang w:eastAsia="ko-KR"/>
              </w:rPr>
              <w:t>=</w:t>
            </w:r>
            <w:r w:rsidRPr="00915BD7">
              <w:rPr>
                <w:b/>
                <w:bCs/>
                <w:lang w:eastAsia="ko-KR"/>
              </w:rPr>
              <w:t>SR</w:t>
            </w:r>
            <w:r w:rsidR="009573B0">
              <w:rPr>
                <w:lang w:eastAsia="ko-KR"/>
              </w:rPr>
              <w:t>;</w:t>
            </w:r>
            <w:r>
              <w:rPr>
                <w:lang w:eastAsia="ko-KR"/>
              </w:rPr>
              <w:t xml:space="preserve"> </w:t>
            </w:r>
            <w:proofErr w:type="spellStart"/>
            <w:r w:rsidR="00862630">
              <w:rPr>
                <w:lang w:eastAsia="ko-KR"/>
              </w:rPr>
              <w:t>cf</w:t>
            </w:r>
            <w:proofErr w:type="spellEnd"/>
            <w:r w:rsidR="00862630">
              <w:rPr>
                <w:lang w:eastAsia="ko-KR"/>
              </w:rPr>
              <w:t>-send=</w:t>
            </w:r>
            <w:r w:rsidR="00BF491F">
              <w:rPr>
                <w:lang w:eastAsia="ko-KR"/>
              </w:rPr>
              <w:t>Stereo</w:t>
            </w:r>
            <w:r w:rsidR="009573B0">
              <w:rPr>
                <w:lang w:eastAsia="ko-KR"/>
              </w:rPr>
              <w:t>;</w:t>
            </w:r>
            <w:r w:rsidR="00405AF3">
              <w:rPr>
                <w:lang w:eastAsia="ko-KR"/>
              </w:rPr>
              <w:t xml:space="preserve"> </w:t>
            </w:r>
            <w:proofErr w:type="spellStart"/>
            <w:r w:rsidRPr="00B75E3D">
              <w:rPr>
                <w:b/>
                <w:bCs/>
                <w:lang w:eastAsia="ko-KR"/>
              </w:rPr>
              <w:t>sr-dof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r w:rsidR="00655AD0">
              <w:rPr>
                <w:b/>
                <w:bCs/>
                <w:lang w:eastAsia="ko-KR"/>
              </w:rPr>
              <w:t>1</w:t>
            </w:r>
            <w:r w:rsidR="009573B0" w:rsidRPr="00B75E3D">
              <w:rPr>
                <w:b/>
                <w:bCs/>
                <w:lang w:eastAsia="ko-KR"/>
              </w:rPr>
              <w:t xml:space="preserve">; </w:t>
            </w:r>
            <w:proofErr w:type="spellStart"/>
            <w:r w:rsidRPr="00B75E3D">
              <w:rPr>
                <w:b/>
                <w:bCs/>
                <w:lang w:eastAsia="ko-KR"/>
              </w:rPr>
              <w:t>sr-tc</w:t>
            </w:r>
            <w:proofErr w:type="spellEnd"/>
            <w:r w:rsidRPr="00B75E3D">
              <w:rPr>
                <w:b/>
                <w:bCs/>
                <w:lang w:eastAsia="ko-KR"/>
              </w:rPr>
              <w:t>=LCLD</w:t>
            </w:r>
            <w:r w:rsidR="009573B0" w:rsidRPr="00B75E3D">
              <w:rPr>
                <w:b/>
                <w:bCs/>
                <w:lang w:eastAsia="ko-KR"/>
              </w:rPr>
              <w:t>;</w:t>
            </w:r>
            <w:r w:rsidRPr="00B75E3D">
              <w:rPr>
                <w:b/>
                <w:bCs/>
                <w:lang w:eastAsia="ko-KR"/>
              </w:rPr>
              <w:t xml:space="preserve"> pi-types</w:t>
            </w:r>
            <w:r w:rsidR="00A74EA6" w:rsidRPr="00B75E3D">
              <w:rPr>
                <w:b/>
                <w:bCs/>
                <w:lang w:eastAsia="ko-KR"/>
              </w:rPr>
              <w:t>-send</w:t>
            </w:r>
            <w:r w:rsidRPr="00B75E3D">
              <w:rPr>
                <w:b/>
                <w:bCs/>
                <w:lang w:eastAsia="ko-KR"/>
              </w:rPr>
              <w:t>=</w:t>
            </w:r>
            <w:proofErr w:type="spellStart"/>
            <w:r w:rsidR="00A74EA6" w:rsidRPr="00B75E3D">
              <w:rPr>
                <w:b/>
                <w:bCs/>
                <w:lang w:eastAsia="ko-KR"/>
              </w:rPr>
              <w:t>rhor</w:t>
            </w:r>
            <w:proofErr w:type="spellEnd"/>
            <w:r w:rsidRPr="00B75E3D">
              <w:rPr>
                <w:b/>
                <w:bCs/>
                <w:lang w:eastAsia="ko-KR"/>
              </w:rPr>
              <w:t>; pi-</w:t>
            </w:r>
            <w:proofErr w:type="spellStart"/>
            <w:r w:rsidRPr="00B75E3D">
              <w:rPr>
                <w:b/>
                <w:bCs/>
                <w:lang w:eastAsia="ko-KR"/>
              </w:rPr>
              <w:t>br</w:t>
            </w:r>
            <w:proofErr w:type="spellEnd"/>
            <w:r w:rsidRPr="00B75E3D">
              <w:rPr>
                <w:b/>
                <w:bCs/>
                <w:lang w:eastAsia="ko-KR"/>
              </w:rPr>
              <w:t xml:space="preserve">=20; </w:t>
            </w:r>
            <w:r w:rsidRPr="00567618">
              <w:t>max-red=220</w:t>
            </w:r>
          </w:p>
          <w:p w14:paraId="157D564D" w14:textId="77777777" w:rsidR="0023753F" w:rsidRPr="00567618" w:rsidRDefault="0023753F" w:rsidP="00EA15FA">
            <w:pPr>
              <w:pStyle w:val="PL"/>
            </w:pPr>
            <w:r w:rsidRPr="00567618">
              <w:t>a=ptime:20</w:t>
            </w:r>
          </w:p>
          <w:p w14:paraId="046477C8" w14:textId="77777777" w:rsidR="0023753F" w:rsidRPr="00567618" w:rsidRDefault="0023753F" w:rsidP="00EA15FA">
            <w:pPr>
              <w:pStyle w:val="PL"/>
            </w:pPr>
            <w:r w:rsidRPr="00567618">
              <w:t>a=maxptime:240</w:t>
            </w:r>
          </w:p>
        </w:tc>
      </w:tr>
    </w:tbl>
    <w:p w14:paraId="4C936175" w14:textId="363AA8A3" w:rsidR="003021FF" w:rsidRDefault="00405AF3">
      <w:r>
        <w:t>UE-2b confirms SR receive support</w:t>
      </w:r>
      <w:r w:rsidR="00825E31">
        <w:t xml:space="preserve"> with LCLD</w:t>
      </w:r>
      <w:r w:rsidR="00655AD0">
        <w:t>. On send, it offers IVAS stereo.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A74EA6" w:rsidRPr="00567618" w14:paraId="6A10F87D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5033B0C3" w14:textId="792F7BA1" w:rsidR="00A74EA6" w:rsidRPr="00567618" w:rsidRDefault="00A74EA6" w:rsidP="00EA15FA">
            <w:pPr>
              <w:pStyle w:val="TAH"/>
            </w:pPr>
            <w:r>
              <w:lastRenderedPageBreak/>
              <w:t>UE-</w:t>
            </w:r>
            <w:r w:rsidR="00546FF7">
              <w:t>2a</w:t>
            </w:r>
            <w:r w:rsidR="0058462D">
              <w:t xml:space="preserve"> answer</w:t>
            </w:r>
            <w:r>
              <w:t xml:space="preserve"> to UE-</w:t>
            </w:r>
            <w:r w:rsidR="00546FF7">
              <w:t>1</w:t>
            </w:r>
          </w:p>
        </w:tc>
      </w:tr>
      <w:tr w:rsidR="00A74EA6" w:rsidRPr="00567618" w14:paraId="20B009C9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2819B079" w14:textId="5EEF469B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7C93DC5C" w14:textId="6DE486E5" w:rsidR="00A74EA6" w:rsidRPr="00567618" w:rsidRDefault="00B75E3D" w:rsidP="00EA15FA">
            <w:pPr>
              <w:pStyle w:val="PL"/>
            </w:pPr>
            <w:r>
              <w:t>a=tcap:1 RTP/AVPF</w:t>
            </w:r>
          </w:p>
          <w:p w14:paraId="4F799D6C" w14:textId="77777777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07991693" w14:textId="6D8E67C2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1703ACD1" w14:textId="0B2F77B0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  <w:r>
              <w:rPr>
                <w:lang w:eastAsia="ko-KR"/>
              </w:rPr>
              <w:t xml:space="preserve">  </w:t>
            </w:r>
          </w:p>
          <w:p w14:paraId="0309963C" w14:textId="370F584E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21D53A24" w14:textId="77777777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0C242F5B" w14:textId="26D25ED9" w:rsidR="00A74EA6" w:rsidRPr="00567618" w:rsidRDefault="00A74EA6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cf-recv</w:t>
            </w:r>
            <w:proofErr w:type="spellEnd"/>
            <w:r>
              <w:rPr>
                <w:lang w:eastAsia="ko-KR"/>
              </w:rPr>
              <w:t>=</w:t>
            </w:r>
            <w:proofErr w:type="spellStart"/>
            <w:r>
              <w:rPr>
                <w:lang w:eastAsia="ko-KR"/>
              </w:rPr>
              <w:t>SBA</w:t>
            </w:r>
            <w:r w:rsidR="00246969">
              <w:rPr>
                <w:lang w:eastAsia="ko-KR"/>
              </w:rPr>
              <w:t>,Stereo</w:t>
            </w:r>
            <w:proofErr w:type="spellEnd"/>
            <w:r>
              <w:rPr>
                <w:lang w:eastAsia="ko-KR"/>
              </w:rPr>
              <w:t xml:space="preserve">;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 xml:space="preserve">; </w:t>
            </w:r>
            <w:r w:rsidRPr="00567618">
              <w:t>max-red=220</w:t>
            </w:r>
          </w:p>
          <w:p w14:paraId="633969FB" w14:textId="77777777" w:rsidR="00A74EA6" w:rsidRPr="00567618" w:rsidRDefault="00A74EA6" w:rsidP="00EA15FA">
            <w:pPr>
              <w:pStyle w:val="PL"/>
            </w:pPr>
            <w:r w:rsidRPr="00567618">
              <w:t>a=ptime:20</w:t>
            </w:r>
          </w:p>
          <w:p w14:paraId="2CA3BDAB" w14:textId="77777777" w:rsidR="00A74EA6" w:rsidRPr="00567618" w:rsidRDefault="00A74EA6" w:rsidP="00EA15FA">
            <w:pPr>
              <w:pStyle w:val="PL"/>
            </w:pPr>
            <w:r w:rsidRPr="00567618">
              <w:t>a=maxptime:240</w:t>
            </w:r>
          </w:p>
        </w:tc>
      </w:tr>
    </w:tbl>
    <w:p w14:paraId="11B6DF31" w14:textId="78E09E06" w:rsidR="0023753F" w:rsidRDefault="00655AD0">
      <w:r>
        <w:t>UE-2a</w:t>
      </w:r>
      <w:r w:rsidR="00246969">
        <w:t xml:space="preserve"> confirms the offered send formats from UE-1 and prepares SR pre-renderer.</w:t>
      </w:r>
    </w:p>
    <w:p w14:paraId="7018D304" w14:textId="77777777" w:rsidR="00F162E5" w:rsidRDefault="00F162E5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0364228A" w14:textId="10E2F785" w:rsidR="00F162E5" w:rsidRDefault="00F162E5" w:rsidP="00F162E5">
      <w:pPr>
        <w:pStyle w:val="Heading2"/>
        <w:rPr>
          <w:lang w:val="en-US"/>
        </w:rPr>
      </w:pPr>
      <w:r>
        <w:rPr>
          <w:lang w:val="en-US"/>
        </w:rPr>
        <w:lastRenderedPageBreak/>
        <w:t>Call established by UE-2b</w:t>
      </w:r>
    </w:p>
    <w:p w14:paraId="59CB3C2F" w14:textId="6E3E5D8A" w:rsidR="00546FF7" w:rsidRPr="00246969" w:rsidRDefault="00546FF7">
      <w:pPr>
        <w:spacing w:after="160" w:line="259" w:lineRule="auto"/>
        <w:rPr>
          <w:lang w:val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546FF7" w:rsidRPr="00567618" w14:paraId="36BDC00F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64D0BBB3" w14:textId="72C8DACE" w:rsidR="00546FF7" w:rsidRPr="00567618" w:rsidRDefault="00546FF7" w:rsidP="00EA15FA">
            <w:pPr>
              <w:pStyle w:val="TAH"/>
            </w:pPr>
            <w:r>
              <w:t xml:space="preserve">UE-2b </w:t>
            </w:r>
            <w:r w:rsidR="00764C9A">
              <w:t xml:space="preserve">offer </w:t>
            </w:r>
            <w:r>
              <w:t>to UE-2a</w:t>
            </w:r>
          </w:p>
        </w:tc>
      </w:tr>
      <w:tr w:rsidR="00546FF7" w:rsidRPr="00567618" w14:paraId="657137A4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287DC6DC" w14:textId="49DBD68B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 w:rsidR="00B75E3D">
              <w:t xml:space="preserve"> 98 99 100 101</w:t>
            </w:r>
          </w:p>
          <w:p w14:paraId="7C429D5E" w14:textId="78B0CE67" w:rsidR="00546FF7" w:rsidRPr="00567618" w:rsidRDefault="00B75E3D" w:rsidP="00EA15FA">
            <w:pPr>
              <w:pStyle w:val="PL"/>
            </w:pPr>
            <w:r>
              <w:t>a=tcap:1 RTP/AVPF</w:t>
            </w:r>
          </w:p>
          <w:p w14:paraId="229C08E0" w14:textId="7777777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570D383D" w14:textId="0FB908FF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31336536" w14:textId="489AD170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1BBE956C" w14:textId="7661955E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79770AAD" w14:textId="7777777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66E182C2" w14:textId="39A29201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 xml:space="preserve">; </w:t>
            </w:r>
            <w:proofErr w:type="spellStart"/>
            <w:r w:rsidR="00B80051" w:rsidRPr="00B75E3D">
              <w:rPr>
                <w:b/>
                <w:bCs/>
                <w:lang w:eastAsia="ko-KR"/>
              </w:rPr>
              <w:t>cf-recv</w:t>
            </w:r>
            <w:proofErr w:type="spellEnd"/>
            <w:r w:rsidR="00B80051" w:rsidRPr="00B75E3D">
              <w:rPr>
                <w:b/>
                <w:bCs/>
                <w:lang w:eastAsia="ko-KR"/>
              </w:rPr>
              <w:t xml:space="preserve">=SR; </w:t>
            </w:r>
            <w:proofErr w:type="spellStart"/>
            <w:r w:rsidRPr="00B75E3D">
              <w:rPr>
                <w:b/>
                <w:bCs/>
                <w:lang w:eastAsia="ko-KR"/>
              </w:rPr>
              <w:t>sr-dof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r w:rsidR="00B87C7D" w:rsidRPr="00B75E3D">
              <w:rPr>
                <w:b/>
                <w:bCs/>
                <w:lang w:eastAsia="ko-KR"/>
              </w:rPr>
              <w:t>3</w:t>
            </w:r>
            <w:r w:rsidRPr="00B75E3D">
              <w:rPr>
                <w:b/>
                <w:bCs/>
                <w:lang w:eastAsia="ko-KR"/>
              </w:rPr>
              <w:t>; pi-types-send=</w:t>
            </w:r>
            <w:proofErr w:type="spellStart"/>
            <w:r w:rsidRPr="00B75E3D">
              <w:rPr>
                <w:b/>
                <w:bCs/>
                <w:lang w:eastAsia="ko-KR"/>
              </w:rPr>
              <w:t>rhor</w:t>
            </w:r>
            <w:proofErr w:type="spellEnd"/>
            <w:r w:rsidRPr="00B75E3D">
              <w:rPr>
                <w:b/>
                <w:bCs/>
                <w:lang w:eastAsia="ko-KR"/>
              </w:rPr>
              <w:t>; pi-</w:t>
            </w:r>
            <w:proofErr w:type="spellStart"/>
            <w:r w:rsidRPr="00B75E3D">
              <w:rPr>
                <w:b/>
                <w:bCs/>
                <w:lang w:eastAsia="ko-KR"/>
              </w:rPr>
              <w:t>br</w:t>
            </w:r>
            <w:proofErr w:type="spellEnd"/>
            <w:r w:rsidRPr="00B75E3D">
              <w:rPr>
                <w:b/>
                <w:bCs/>
                <w:lang w:eastAsia="ko-KR"/>
              </w:rPr>
              <w:t>=20;</w:t>
            </w:r>
            <w:r>
              <w:rPr>
                <w:lang w:eastAsia="ko-KR"/>
              </w:rPr>
              <w:t xml:space="preserve"> </w:t>
            </w:r>
            <w:r w:rsidRPr="00567618">
              <w:t>max-red=220</w:t>
            </w:r>
          </w:p>
          <w:p w14:paraId="06EC6C70" w14:textId="77777777" w:rsidR="00764C9A" w:rsidRPr="00567618" w:rsidRDefault="00764C9A" w:rsidP="00764C9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3708C2BB" w14:textId="77777777" w:rsidR="00764C9A" w:rsidRPr="00567618" w:rsidRDefault="00764C9A" w:rsidP="00764C9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7F1EF139" w14:textId="77777777" w:rsidR="00B75E3D" w:rsidRPr="00567618" w:rsidRDefault="00B75E3D" w:rsidP="00B75E3D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6119046D" w14:textId="77777777" w:rsidR="00B75E3D" w:rsidRPr="00567618" w:rsidRDefault="00B75E3D" w:rsidP="00B75E3D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17CBB905" w14:textId="77777777" w:rsidR="00B75E3D" w:rsidRPr="00567618" w:rsidRDefault="00B75E3D" w:rsidP="00B75E3D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7D85AC1C" w14:textId="77777777" w:rsidR="00B75E3D" w:rsidRPr="00567618" w:rsidRDefault="00B75E3D" w:rsidP="00B75E3D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0C28B053" w14:textId="77777777" w:rsidR="00B75E3D" w:rsidRPr="00567618" w:rsidRDefault="00B75E3D" w:rsidP="00B75E3D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10012743" w14:textId="77777777" w:rsidR="00B75E3D" w:rsidRPr="00567618" w:rsidRDefault="00B75E3D" w:rsidP="00B75E3D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174BF748" w14:textId="77777777" w:rsidR="00B75E3D" w:rsidRPr="00567618" w:rsidRDefault="00B75E3D" w:rsidP="00B75E3D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585A32A3" w14:textId="77777777" w:rsidR="00B75E3D" w:rsidRPr="00567618" w:rsidRDefault="00B75E3D" w:rsidP="00B75E3D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74624CAD" w14:textId="77777777" w:rsidR="00546FF7" w:rsidRPr="00567618" w:rsidRDefault="00546FF7" w:rsidP="00EA15FA">
            <w:pPr>
              <w:pStyle w:val="PL"/>
            </w:pPr>
            <w:r w:rsidRPr="00567618">
              <w:t>a=ptime:20</w:t>
            </w:r>
          </w:p>
          <w:p w14:paraId="7A2480E1" w14:textId="77777777" w:rsidR="00546FF7" w:rsidRPr="00567618" w:rsidRDefault="00546FF7" w:rsidP="00EA15FA">
            <w:pPr>
              <w:pStyle w:val="PL"/>
            </w:pPr>
            <w:r w:rsidRPr="00567618">
              <w:t>a=maxptime:240</w:t>
            </w:r>
          </w:p>
        </w:tc>
      </w:tr>
    </w:tbl>
    <w:p w14:paraId="328BA5EE" w14:textId="7F9D4FB3" w:rsidR="00FC6444" w:rsidRDefault="00D6273F">
      <w:pPr>
        <w:spacing w:after="160" w:line="259" w:lineRule="auto"/>
        <w:rPr>
          <w:lang w:val="en-US"/>
        </w:rPr>
      </w:pPr>
      <w:r w:rsidRPr="00D6273F">
        <w:rPr>
          <w:lang w:val="en-US"/>
        </w:rPr>
        <w:t xml:space="preserve">For SR receive clients, we </w:t>
      </w:r>
      <w:r>
        <w:rPr>
          <w:lang w:val="en-US"/>
        </w:rPr>
        <w:t xml:space="preserve">need to </w:t>
      </w:r>
      <w:r w:rsidRPr="00D6273F">
        <w:rPr>
          <w:lang w:val="en-US"/>
        </w:rPr>
        <w:t xml:space="preserve">allow a limited </w:t>
      </w:r>
      <w:proofErr w:type="spellStart"/>
      <w:r w:rsidRPr="00D6273F">
        <w:rPr>
          <w:lang w:val="en-US"/>
        </w:rPr>
        <w:t>cf-recv</w:t>
      </w:r>
      <w:proofErr w:type="spellEnd"/>
      <w:r w:rsidRPr="00D6273F">
        <w:rPr>
          <w:lang w:val="en-US"/>
        </w:rPr>
        <w:t xml:space="preserve"> offer</w:t>
      </w:r>
      <w:r w:rsidR="005F46B5">
        <w:rPr>
          <w:lang w:val="en-US"/>
        </w:rPr>
        <w:t xml:space="preserve"> (</w:t>
      </w:r>
      <w:proofErr w:type="spellStart"/>
      <w:r w:rsidR="005F46B5">
        <w:rPr>
          <w:lang w:val="en-US"/>
        </w:rPr>
        <w:t>cf-recv</w:t>
      </w:r>
      <w:proofErr w:type="spellEnd"/>
      <w:r w:rsidR="005F46B5">
        <w:rPr>
          <w:lang w:val="en-US"/>
        </w:rPr>
        <w:t>=SR)</w:t>
      </w:r>
      <w:r w:rsidRPr="00D6273F">
        <w:rPr>
          <w:lang w:val="en-US"/>
        </w:rPr>
        <w:t xml:space="preserve"> </w:t>
      </w:r>
      <w:r w:rsidR="00825E31">
        <w:rPr>
          <w:lang w:val="en-US"/>
        </w:rPr>
        <w:t xml:space="preserve">as </w:t>
      </w:r>
      <w:r w:rsidRPr="00D6273F">
        <w:rPr>
          <w:lang w:val="en-US"/>
        </w:rPr>
        <w:t>MONO may be the only alternative receive format for IVAS.</w:t>
      </w:r>
      <w:r>
        <w:rPr>
          <w:lang w:val="en-US"/>
        </w:rPr>
        <w:t xml:space="preserve"> </w:t>
      </w:r>
    </w:p>
    <w:p w14:paraId="4AF8235B" w14:textId="2F24391E" w:rsidR="00F87409" w:rsidRPr="00D6273F" w:rsidRDefault="00F87409">
      <w:pPr>
        <w:spacing w:after="160" w:line="259" w:lineRule="auto"/>
        <w:rPr>
          <w:lang w:val="en-US"/>
        </w:rPr>
      </w:pPr>
      <w:r>
        <w:rPr>
          <w:lang w:val="en-US"/>
        </w:rPr>
        <w:t xml:space="preserve">Offer from lightweight device on SR codec should </w:t>
      </w:r>
      <w:r w:rsidR="00665C0B">
        <w:rPr>
          <w:lang w:val="en-US"/>
        </w:rPr>
        <w:t xml:space="preserve">be open or </w:t>
      </w:r>
      <w:r>
        <w:rPr>
          <w:lang w:val="en-US"/>
        </w:rPr>
        <w:t>always list the two codec options</w:t>
      </w:r>
      <w:r w:rsidR="00665C0B">
        <w:rPr>
          <w:lang w:val="en-US"/>
        </w:rPr>
        <w:t xml:space="preserve"> (LCLD or LC3plus)</w:t>
      </w:r>
      <w:r>
        <w:rPr>
          <w:lang w:val="en-US"/>
        </w:rPr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F864C0" w:rsidRPr="00567618" w14:paraId="7F33CCD9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7F33BF03" w14:textId="18EB2450" w:rsidR="00F864C0" w:rsidRPr="00567618" w:rsidRDefault="00F864C0" w:rsidP="00EA15FA">
            <w:pPr>
              <w:pStyle w:val="TAH"/>
            </w:pPr>
            <w:r>
              <w:t xml:space="preserve">UE-2a </w:t>
            </w:r>
            <w:r w:rsidR="00764C9A">
              <w:t xml:space="preserve">offer </w:t>
            </w:r>
            <w:r>
              <w:t>to UE-1</w:t>
            </w:r>
            <w:r w:rsidR="00764C9A">
              <w:t xml:space="preserve"> after reception of UE-2b offer</w:t>
            </w:r>
          </w:p>
        </w:tc>
      </w:tr>
      <w:tr w:rsidR="00F864C0" w:rsidRPr="00567618" w14:paraId="05E06249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01469D4B" w14:textId="6AA07277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 w:rsidR="00B75E3D">
              <w:t xml:space="preserve"> 98 99 100 101</w:t>
            </w:r>
          </w:p>
          <w:p w14:paraId="0D0CEE7C" w14:textId="26376069" w:rsidR="00F864C0" w:rsidRPr="00567618" w:rsidRDefault="00B75E3D" w:rsidP="00EA15FA">
            <w:pPr>
              <w:pStyle w:val="PL"/>
            </w:pPr>
            <w:r>
              <w:t>a=tcap:1 RTP/AVPF</w:t>
            </w:r>
          </w:p>
          <w:p w14:paraId="4425D347" w14:textId="77777777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7A273407" w14:textId="2AB45981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4D03E1FC" w14:textId="63DA6D99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29015AB0" w14:textId="4DAB6837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3400D91F" w14:textId="77777777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1F96432B" w14:textId="77A2088B" w:rsidR="00F864C0" w:rsidRPr="00567618" w:rsidRDefault="00F864C0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 xml:space="preserve">; </w:t>
            </w:r>
            <w:proofErr w:type="spellStart"/>
            <w:r w:rsidR="005672B9">
              <w:rPr>
                <w:lang w:eastAsia="ko-KR"/>
              </w:rPr>
              <w:t>cf-recv</w:t>
            </w:r>
            <w:proofErr w:type="spellEnd"/>
            <w:r w:rsidR="005672B9">
              <w:rPr>
                <w:lang w:eastAsia="ko-KR"/>
              </w:rPr>
              <w:t>=</w:t>
            </w:r>
            <w:proofErr w:type="spellStart"/>
            <w:r w:rsidR="00254D18" w:rsidRPr="00254D18">
              <w:rPr>
                <w:lang w:eastAsia="ko-KR"/>
              </w:rPr>
              <w:t>OSBA</w:t>
            </w:r>
            <w:r w:rsidR="00254D18">
              <w:rPr>
                <w:lang w:eastAsia="ko-KR"/>
              </w:rPr>
              <w:t>,</w:t>
            </w:r>
            <w:r w:rsidR="005672B9" w:rsidRPr="005672B9">
              <w:rPr>
                <w:lang w:eastAsia="ko-KR"/>
              </w:rPr>
              <w:t>SBA,</w:t>
            </w:r>
            <w:r w:rsidR="00254D18">
              <w:rPr>
                <w:lang w:eastAsia="ko-KR"/>
              </w:rPr>
              <w:t>O</w:t>
            </w:r>
            <w:r w:rsidR="00254D18" w:rsidRPr="005672B9">
              <w:rPr>
                <w:lang w:eastAsia="ko-KR"/>
              </w:rPr>
              <w:t>MASA,MASA,</w:t>
            </w:r>
            <w:r w:rsidR="005672B9" w:rsidRPr="005672B9">
              <w:rPr>
                <w:lang w:eastAsia="ko-KR"/>
              </w:rPr>
              <w:t>ISM,MC,</w:t>
            </w:r>
            <w:r w:rsidR="00254D18">
              <w:rPr>
                <w:lang w:eastAsia="ko-KR"/>
              </w:rPr>
              <w:t>Stereo</w:t>
            </w:r>
            <w:proofErr w:type="spellEnd"/>
            <w:r w:rsidR="00254D18">
              <w:rPr>
                <w:lang w:eastAsia="ko-KR"/>
              </w:rPr>
              <w:t>;</w:t>
            </w:r>
            <w:r w:rsidR="00254D18" w:rsidRPr="00254D18">
              <w:rPr>
                <w:lang w:eastAsia="ko-KR"/>
              </w:rPr>
              <w:t xml:space="preserve"> </w:t>
            </w:r>
            <w:r w:rsidRPr="00567618">
              <w:t>max-red=220</w:t>
            </w:r>
          </w:p>
          <w:p w14:paraId="4ABEC772" w14:textId="77777777" w:rsidR="00764C9A" w:rsidRPr="00567618" w:rsidRDefault="00764C9A" w:rsidP="00764C9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13F62EA4" w14:textId="77777777" w:rsidR="00764C9A" w:rsidRPr="00567618" w:rsidRDefault="00764C9A" w:rsidP="00764C9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245E6278" w14:textId="77777777" w:rsidR="005672B9" w:rsidRPr="00567618" w:rsidRDefault="005672B9" w:rsidP="005672B9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53F44A44" w14:textId="77777777" w:rsidR="005672B9" w:rsidRPr="00567618" w:rsidRDefault="005672B9" w:rsidP="005672B9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5DD20724" w14:textId="77777777" w:rsidR="005672B9" w:rsidRPr="00567618" w:rsidRDefault="005672B9" w:rsidP="005672B9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5D68D441" w14:textId="77777777" w:rsidR="005672B9" w:rsidRPr="00567618" w:rsidRDefault="005672B9" w:rsidP="005672B9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19A3BC33" w14:textId="77777777" w:rsidR="005672B9" w:rsidRPr="00567618" w:rsidRDefault="005672B9" w:rsidP="005672B9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3977AA4C" w14:textId="77777777" w:rsidR="005672B9" w:rsidRPr="00567618" w:rsidRDefault="005672B9" w:rsidP="005672B9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3ECD012C" w14:textId="77777777" w:rsidR="005672B9" w:rsidRPr="00567618" w:rsidRDefault="005672B9" w:rsidP="005672B9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59B2CD79" w14:textId="77777777" w:rsidR="005672B9" w:rsidRPr="00567618" w:rsidRDefault="005672B9" w:rsidP="005672B9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629B9858" w14:textId="77777777" w:rsidR="00F864C0" w:rsidRPr="00567618" w:rsidRDefault="00F864C0" w:rsidP="00EA15FA">
            <w:pPr>
              <w:pStyle w:val="PL"/>
            </w:pPr>
            <w:r w:rsidRPr="00567618">
              <w:t>a=ptime:20</w:t>
            </w:r>
          </w:p>
          <w:p w14:paraId="06304C00" w14:textId="77777777" w:rsidR="00F864C0" w:rsidRPr="00567618" w:rsidRDefault="00F864C0" w:rsidP="00EA15FA">
            <w:pPr>
              <w:pStyle w:val="PL"/>
            </w:pPr>
            <w:r w:rsidRPr="00567618">
              <w:t>a=maxptime:240</w:t>
            </w:r>
          </w:p>
        </w:tc>
      </w:tr>
    </w:tbl>
    <w:p w14:paraId="77AB3C43" w14:textId="20C04FF7" w:rsidR="00F864C0" w:rsidRDefault="00D6273F">
      <w:pPr>
        <w:spacing w:after="160" w:line="259" w:lineRule="auto"/>
      </w:pPr>
      <w:r>
        <w:t xml:space="preserve">The SR pre-renderer supports 1-DOF pre-rendering of any IVAS-Immersive format. Accordingly, it offers to UE-1 all immersive formats in receive. The </w:t>
      </w:r>
      <w:proofErr w:type="spellStart"/>
      <w:r>
        <w:t>cf</w:t>
      </w:r>
      <w:proofErr w:type="spellEnd"/>
      <w:r>
        <w:t xml:space="preserve">-send=Stereo offer from UE-2b is forwarded as UE-2a will just pass </w:t>
      </w:r>
      <w:r w:rsidR="00BF491F">
        <w:t>through such payloads without transcoding.</w:t>
      </w:r>
    </w:p>
    <w:p w14:paraId="039C5EAC" w14:textId="5DC38A4E" w:rsidR="00BF491F" w:rsidRDefault="00BF491F">
      <w:pPr>
        <w:spacing w:after="160" w:line="259" w:lineRule="auto"/>
      </w:pPr>
      <w:r>
        <w:t xml:space="preserve">Note: </w:t>
      </w:r>
      <w:r w:rsidR="00A41FB0">
        <w:t xml:space="preserve">For MGWs instead of UE-2a, </w:t>
      </w:r>
      <w:r>
        <w:t xml:space="preserve">it should be allowed to offer SR as </w:t>
      </w:r>
      <w:r w:rsidR="00A41FB0">
        <w:t>additional send</w:t>
      </w:r>
      <w:r>
        <w:t xml:space="preserve"> format</w:t>
      </w:r>
      <w:r w:rsidR="00A41FB0">
        <w:t xml:space="preserve"> towards UE-1</w:t>
      </w:r>
      <w:r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546FF7" w:rsidRPr="00567618" w14:paraId="143C66E2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4E4DA83F" w14:textId="48CD8BE6" w:rsidR="00546FF7" w:rsidRPr="00567618" w:rsidRDefault="00546FF7" w:rsidP="00EA15FA">
            <w:pPr>
              <w:pStyle w:val="TAH"/>
            </w:pPr>
            <w:r>
              <w:t>UE-1</w:t>
            </w:r>
            <w:r w:rsidR="00BA40D6">
              <w:t xml:space="preserve"> </w:t>
            </w:r>
            <w:r w:rsidR="00764C9A">
              <w:t>answe</w:t>
            </w:r>
            <w:r w:rsidR="00764C9A" w:rsidRPr="00567618">
              <w:t>r</w:t>
            </w:r>
            <w:r w:rsidR="00764C9A">
              <w:t xml:space="preserve"> </w:t>
            </w:r>
            <w:r w:rsidR="00BA40D6">
              <w:t>to UE-2a</w:t>
            </w:r>
          </w:p>
        </w:tc>
      </w:tr>
      <w:tr w:rsidR="00546FF7" w:rsidRPr="00567618" w14:paraId="531A2119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6C43B873" w14:textId="29AC6E56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7D08177F" w14:textId="35E7B7E7" w:rsidR="00546FF7" w:rsidRPr="00567618" w:rsidRDefault="00B75E3D" w:rsidP="00EA15FA">
            <w:pPr>
              <w:pStyle w:val="PL"/>
            </w:pPr>
            <w:r>
              <w:t>a=tcap:1 RTP/AVPF</w:t>
            </w:r>
          </w:p>
          <w:p w14:paraId="3A7A6FED" w14:textId="7777777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0624BCA1" w14:textId="6A48B13B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4A6524AF" w14:textId="01C40B04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253D3042" w14:textId="58E73F1D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37710FEC" w14:textId="7777777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077C9034" w14:textId="55E1CF5B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cf-</w:t>
            </w:r>
            <w:r w:rsidR="00BA40D6">
              <w:rPr>
                <w:lang w:eastAsia="ko-KR"/>
              </w:rPr>
              <w:t>recv</w:t>
            </w:r>
            <w:proofErr w:type="spellEnd"/>
            <w:r>
              <w:rPr>
                <w:lang w:eastAsia="ko-KR"/>
              </w:rPr>
              <w:t>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>;</w:t>
            </w:r>
            <w:r w:rsidR="00BA40D6">
              <w:rPr>
                <w:lang w:eastAsia="ko-KR"/>
              </w:rPr>
              <w:t xml:space="preserve"> </w:t>
            </w:r>
            <w:proofErr w:type="spellStart"/>
            <w:r w:rsidR="00B80051">
              <w:rPr>
                <w:lang w:eastAsia="ko-KR"/>
              </w:rPr>
              <w:t>cf</w:t>
            </w:r>
            <w:proofErr w:type="spellEnd"/>
            <w:r w:rsidR="00B80051">
              <w:rPr>
                <w:lang w:eastAsia="ko-KR"/>
              </w:rPr>
              <w:t xml:space="preserve">-send=SBA; </w:t>
            </w:r>
            <w:r w:rsidRPr="00567618">
              <w:t>max-red=220</w:t>
            </w:r>
          </w:p>
          <w:p w14:paraId="50B4C899" w14:textId="77777777" w:rsidR="00546FF7" w:rsidRPr="00567618" w:rsidRDefault="00546FF7" w:rsidP="00EA15FA">
            <w:pPr>
              <w:pStyle w:val="PL"/>
            </w:pPr>
            <w:r w:rsidRPr="00567618">
              <w:t>a=ptime:20</w:t>
            </w:r>
          </w:p>
          <w:p w14:paraId="428067C7" w14:textId="77777777" w:rsidR="00546FF7" w:rsidRPr="00567618" w:rsidRDefault="00546FF7" w:rsidP="00EA15FA">
            <w:pPr>
              <w:pStyle w:val="PL"/>
            </w:pPr>
            <w:r w:rsidRPr="00567618">
              <w:t>a=maxptime:240</w:t>
            </w:r>
          </w:p>
        </w:tc>
      </w:tr>
    </w:tbl>
    <w:p w14:paraId="2C7493D3" w14:textId="43CD0C82" w:rsidR="00546FF7" w:rsidRDefault="00BF491F" w:rsidP="00546FF7">
      <w:r>
        <w:lastRenderedPageBreak/>
        <w:t>UE-1 supports SBA in send. It confirms Stereo in receive.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546FF7" w:rsidRPr="00567618" w14:paraId="376DEA3C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0F57D408" w14:textId="4FB394B3" w:rsidR="00546FF7" w:rsidRPr="00567618" w:rsidRDefault="00546FF7" w:rsidP="00EA15FA">
            <w:pPr>
              <w:pStyle w:val="TAH"/>
            </w:pPr>
            <w:r>
              <w:t xml:space="preserve">UE-2a </w:t>
            </w:r>
            <w:r w:rsidR="00764C9A">
              <w:t xml:space="preserve">answer </w:t>
            </w:r>
            <w:r>
              <w:t>to UE-2b</w:t>
            </w:r>
            <w:r w:rsidR="00B87C7D">
              <w:t xml:space="preserve"> after reception of </w:t>
            </w:r>
            <w:r w:rsidR="00764C9A">
              <w:t xml:space="preserve">UE-1 </w:t>
            </w:r>
            <w:r w:rsidR="00B87C7D">
              <w:t>answer</w:t>
            </w:r>
          </w:p>
        </w:tc>
      </w:tr>
      <w:tr w:rsidR="00546FF7" w:rsidRPr="00567618" w14:paraId="2CA510CE" w14:textId="77777777" w:rsidTr="00EA15FA">
        <w:trPr>
          <w:jc w:val="center"/>
        </w:trPr>
        <w:tc>
          <w:tcPr>
            <w:tcW w:w="9639" w:type="dxa"/>
            <w:shd w:val="clear" w:color="auto" w:fill="auto"/>
          </w:tcPr>
          <w:p w14:paraId="0EBFC389" w14:textId="52A68CDF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6DBD1A09" w14:textId="719256E2" w:rsidR="00546FF7" w:rsidRPr="00567618" w:rsidRDefault="00B75E3D" w:rsidP="00EA15FA">
            <w:pPr>
              <w:pStyle w:val="PL"/>
            </w:pPr>
            <w:r>
              <w:t>a=tcap:1 RTP/AVPF</w:t>
            </w:r>
          </w:p>
          <w:p w14:paraId="0A9CBF1D" w14:textId="7777777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3A5C681E" w14:textId="2939859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061323AA" w14:textId="1EC6BE5C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274BDF4A" w14:textId="4981945B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24C1EC02" w14:textId="77777777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3E87BF33" w14:textId="14AF1FD0" w:rsidR="00546FF7" w:rsidRPr="00567618" w:rsidRDefault="00546FF7" w:rsidP="00EA15FA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 w:rsidR="00B80051">
              <w:rPr>
                <w:lang w:eastAsia="ko-KR"/>
              </w:rPr>
              <w:t>cf-recv</w:t>
            </w:r>
            <w:proofErr w:type="spellEnd"/>
            <w:r w:rsidR="00B80051">
              <w:rPr>
                <w:lang w:eastAsia="ko-KR"/>
              </w:rPr>
              <w:t>=</w:t>
            </w:r>
            <w:r w:rsidR="00BF491F">
              <w:rPr>
                <w:lang w:eastAsia="ko-KR"/>
              </w:rPr>
              <w:t>Stereo</w:t>
            </w:r>
            <w:r w:rsidR="00B80051">
              <w:rPr>
                <w:lang w:eastAsia="ko-KR"/>
              </w:rPr>
              <w:t xml:space="preserve">; </w:t>
            </w:r>
            <w:proofErr w:type="spellStart"/>
            <w:r w:rsidR="00B80051" w:rsidRPr="00254D18">
              <w:rPr>
                <w:b/>
                <w:bCs/>
                <w:lang w:eastAsia="ko-KR"/>
              </w:rPr>
              <w:t>cf</w:t>
            </w:r>
            <w:proofErr w:type="spellEnd"/>
            <w:r w:rsidR="00B80051" w:rsidRPr="00254D18">
              <w:rPr>
                <w:b/>
                <w:bCs/>
                <w:lang w:eastAsia="ko-KR"/>
              </w:rPr>
              <w:t xml:space="preserve">-send=SR; </w:t>
            </w:r>
            <w:proofErr w:type="spellStart"/>
            <w:r w:rsidR="00B80051" w:rsidRPr="00254D18">
              <w:rPr>
                <w:b/>
                <w:bCs/>
                <w:lang w:eastAsia="ko-KR"/>
              </w:rPr>
              <w:t>sr-dof</w:t>
            </w:r>
            <w:proofErr w:type="spellEnd"/>
            <w:r w:rsidR="00B80051" w:rsidRPr="00254D18">
              <w:rPr>
                <w:b/>
                <w:bCs/>
                <w:lang w:eastAsia="ko-KR"/>
              </w:rPr>
              <w:t xml:space="preserve">=1; </w:t>
            </w:r>
            <w:proofErr w:type="spellStart"/>
            <w:r w:rsidR="00B80051" w:rsidRPr="00254D18">
              <w:rPr>
                <w:b/>
                <w:bCs/>
                <w:lang w:eastAsia="ko-KR"/>
              </w:rPr>
              <w:t>sr-tc</w:t>
            </w:r>
            <w:proofErr w:type="spellEnd"/>
            <w:r w:rsidR="00B80051" w:rsidRPr="00254D18">
              <w:rPr>
                <w:b/>
                <w:bCs/>
                <w:lang w:eastAsia="ko-KR"/>
              </w:rPr>
              <w:t xml:space="preserve">=LCLD; </w:t>
            </w:r>
            <w:r w:rsidRPr="00254D18">
              <w:rPr>
                <w:b/>
                <w:bCs/>
                <w:lang w:eastAsia="ko-KR"/>
              </w:rPr>
              <w:t>pi-types-</w:t>
            </w:r>
            <w:proofErr w:type="spellStart"/>
            <w:r w:rsidR="00B87C7D" w:rsidRPr="00254D18">
              <w:rPr>
                <w:b/>
                <w:bCs/>
                <w:lang w:eastAsia="ko-KR"/>
              </w:rPr>
              <w:t>recv</w:t>
            </w:r>
            <w:proofErr w:type="spellEnd"/>
            <w:r w:rsidRPr="00254D18">
              <w:rPr>
                <w:b/>
                <w:bCs/>
                <w:lang w:eastAsia="ko-KR"/>
              </w:rPr>
              <w:t>=</w:t>
            </w:r>
            <w:proofErr w:type="spellStart"/>
            <w:r w:rsidRPr="00254D18">
              <w:rPr>
                <w:b/>
                <w:bCs/>
                <w:lang w:eastAsia="ko-KR"/>
              </w:rPr>
              <w:t>rhor</w:t>
            </w:r>
            <w:proofErr w:type="spellEnd"/>
            <w:r w:rsidRPr="00254D18">
              <w:rPr>
                <w:b/>
                <w:bCs/>
                <w:lang w:eastAsia="ko-KR"/>
              </w:rPr>
              <w:t>; pi-</w:t>
            </w:r>
            <w:proofErr w:type="spellStart"/>
            <w:r w:rsidRPr="00254D18">
              <w:rPr>
                <w:b/>
                <w:bCs/>
                <w:lang w:eastAsia="ko-KR"/>
              </w:rPr>
              <w:t>br</w:t>
            </w:r>
            <w:proofErr w:type="spellEnd"/>
            <w:r w:rsidRPr="00254D18">
              <w:rPr>
                <w:b/>
                <w:bCs/>
                <w:lang w:eastAsia="ko-KR"/>
              </w:rPr>
              <w:t>=20;</w:t>
            </w:r>
            <w:r>
              <w:rPr>
                <w:lang w:eastAsia="ko-KR"/>
              </w:rPr>
              <w:t xml:space="preserve"> </w:t>
            </w:r>
            <w:r w:rsidRPr="00567618">
              <w:t>max-red=220</w:t>
            </w:r>
          </w:p>
          <w:p w14:paraId="78BEE363" w14:textId="77777777" w:rsidR="00546FF7" w:rsidRPr="00567618" w:rsidRDefault="00546FF7" w:rsidP="00EA15FA">
            <w:pPr>
              <w:pStyle w:val="PL"/>
            </w:pPr>
            <w:r w:rsidRPr="00567618">
              <w:t>a=ptime:20</w:t>
            </w:r>
          </w:p>
          <w:p w14:paraId="4E264154" w14:textId="77777777" w:rsidR="00546FF7" w:rsidRPr="00567618" w:rsidRDefault="00546FF7" w:rsidP="00EA15FA">
            <w:pPr>
              <w:pStyle w:val="PL"/>
            </w:pPr>
            <w:r w:rsidRPr="00567618">
              <w:t>a=maxptime:240</w:t>
            </w:r>
          </w:p>
        </w:tc>
      </w:tr>
    </w:tbl>
    <w:p w14:paraId="029A9932" w14:textId="77777777" w:rsidR="00F87409" w:rsidRDefault="00BF491F" w:rsidP="00546FF7">
      <w:r>
        <w:t xml:space="preserve">UE-2a confirms the SR session to UE-2b but indicates that it merely does DOF1. The confirmed Stereo receive from UE-1 is forwarded. </w:t>
      </w:r>
    </w:p>
    <w:p w14:paraId="481ED40C" w14:textId="091955BA" w:rsidR="00F87409" w:rsidRDefault="00F87409" w:rsidP="00F87409">
      <w:r>
        <w:t>UE-2a selects LCLD because the answer from UE-1 indicated SBA for which LCLD coding is default. If ISM had been listed in the answer and should be used in the receive session from UE-1, LC3</w:t>
      </w:r>
      <w:r w:rsidR="005F46B5">
        <w:t>plus</w:t>
      </w:r>
      <w:r>
        <w:t xml:space="preserve"> would be the codec choice indicated to UE-2b.</w:t>
      </w:r>
    </w:p>
    <w:p w14:paraId="538267C8" w14:textId="3AA0DBD9" w:rsidR="00546FF7" w:rsidRDefault="00BF491F" w:rsidP="00546FF7">
      <w:r>
        <w:t xml:space="preserve"> </w:t>
      </w:r>
    </w:p>
    <w:p w14:paraId="7D17CF80" w14:textId="77777777" w:rsidR="00546FF7" w:rsidRDefault="00546FF7" w:rsidP="00546FF7"/>
    <w:p w14:paraId="68254579" w14:textId="6997681F" w:rsidR="00F162E5" w:rsidRDefault="00F162E5">
      <w:pPr>
        <w:spacing w:after="160" w:line="259" w:lineRule="auto"/>
      </w:pPr>
      <w:r>
        <w:br w:type="page"/>
      </w:r>
    </w:p>
    <w:p w14:paraId="562FC597" w14:textId="3D76891B" w:rsidR="00F162E5" w:rsidRDefault="00F162E5" w:rsidP="00F162E5">
      <w:pPr>
        <w:pStyle w:val="Heading2"/>
        <w:rPr>
          <w:lang w:val="en-US"/>
        </w:rPr>
      </w:pPr>
      <w:r>
        <w:rPr>
          <w:lang w:val="en-US"/>
        </w:rPr>
        <w:lastRenderedPageBreak/>
        <w:t>Call established by UE-2a</w:t>
      </w:r>
    </w:p>
    <w:p w14:paraId="29AC330F" w14:textId="0776AACD" w:rsidR="00DE49C9" w:rsidRDefault="00DE49C9" w:rsidP="00DE49C9">
      <w:pPr>
        <w:spacing w:after="160" w:line="259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DE49C9" w:rsidRPr="00567618" w14:paraId="0F737E9E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4E2F80F8" w14:textId="16824DD4" w:rsidR="00DE49C9" w:rsidRPr="00567618" w:rsidRDefault="00DE49C9" w:rsidP="009D746E">
            <w:pPr>
              <w:pStyle w:val="TAH"/>
            </w:pPr>
            <w:r>
              <w:t>UE-2</w:t>
            </w:r>
            <w:r w:rsidR="00504B4C">
              <w:t>a</w:t>
            </w:r>
            <w:r>
              <w:t xml:space="preserve"> offer to UE-</w:t>
            </w:r>
            <w:r w:rsidR="00E80631">
              <w:t>2b</w:t>
            </w:r>
          </w:p>
        </w:tc>
      </w:tr>
      <w:tr w:rsidR="00DE49C9" w:rsidRPr="00567618" w14:paraId="357B6BBB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6E021885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>
              <w:t xml:space="preserve"> 98 99 100 101</w:t>
            </w:r>
          </w:p>
          <w:p w14:paraId="6173998E" w14:textId="77777777" w:rsidR="00E80631" w:rsidRPr="00567618" w:rsidRDefault="00E80631" w:rsidP="00E80631">
            <w:pPr>
              <w:pStyle w:val="PL"/>
            </w:pPr>
            <w:r w:rsidRPr="00567618">
              <w:t>a=tcap:1 RTP/AVPF</w:t>
            </w:r>
          </w:p>
          <w:p w14:paraId="2AD6C483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0C3DACF6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352104E7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4EC5D9D9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1743420F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0A4A0654" w14:textId="06412E05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proofErr w:type="spellStart"/>
            <w:r w:rsidR="0058462D" w:rsidRPr="00254D18">
              <w:rPr>
                <w:lang w:eastAsia="ko-KR"/>
              </w:rPr>
              <w:t>OSBA</w:t>
            </w:r>
            <w:r w:rsidR="0058462D">
              <w:rPr>
                <w:lang w:eastAsia="ko-KR"/>
              </w:rPr>
              <w:t>,</w:t>
            </w:r>
            <w:r w:rsidR="0058462D" w:rsidRPr="005672B9">
              <w:rPr>
                <w:lang w:eastAsia="ko-KR"/>
              </w:rPr>
              <w:t>SBA,</w:t>
            </w:r>
            <w:r w:rsidR="0058462D">
              <w:rPr>
                <w:lang w:eastAsia="ko-KR"/>
              </w:rPr>
              <w:t>O</w:t>
            </w:r>
            <w:r w:rsidR="0058462D" w:rsidRPr="005672B9">
              <w:rPr>
                <w:lang w:eastAsia="ko-KR"/>
              </w:rPr>
              <w:t>MASA,MASA,ISM,MC,</w:t>
            </w:r>
            <w:r w:rsidR="0058462D">
              <w:rPr>
                <w:lang w:eastAsia="ko-KR"/>
              </w:rPr>
              <w:t>Stereo</w:t>
            </w:r>
            <w:r w:rsidR="0058462D" w:rsidRPr="0058462D">
              <w:rPr>
                <w:b/>
                <w:bCs/>
                <w:lang w:eastAsia="ko-KR"/>
              </w:rPr>
              <w:t>,SR</w:t>
            </w:r>
            <w:proofErr w:type="spellEnd"/>
            <w:r>
              <w:rPr>
                <w:lang w:eastAsia="ko-KR"/>
              </w:rPr>
              <w:t xml:space="preserve">; 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sr-dof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 xml:space="preserve">=1; 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sr-tc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=LCLD</w:t>
            </w:r>
            <w:r w:rsidR="00A41FB0">
              <w:rPr>
                <w:b/>
                <w:bCs/>
                <w:lang w:eastAsia="ko-KR"/>
              </w:rPr>
              <w:t>,LC3</w:t>
            </w:r>
            <w:r w:rsidR="005F46B5">
              <w:rPr>
                <w:b/>
                <w:bCs/>
                <w:lang w:eastAsia="ko-KR"/>
              </w:rPr>
              <w:t>plus</w:t>
            </w:r>
            <w:r w:rsidR="0058462D" w:rsidRPr="00254D18">
              <w:rPr>
                <w:b/>
                <w:bCs/>
                <w:lang w:eastAsia="ko-KR"/>
              </w:rPr>
              <w:t>; pi-types-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recv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=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rhor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; pi-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br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=20;</w:t>
            </w:r>
            <w:r w:rsidR="0058462D">
              <w:rPr>
                <w:lang w:eastAsia="ko-KR"/>
              </w:rPr>
              <w:t xml:space="preserve"> </w:t>
            </w:r>
            <w:r w:rsidRPr="00567618">
              <w:t>max-red=220</w:t>
            </w:r>
          </w:p>
          <w:p w14:paraId="54E185ED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6ADBC4E3" w14:textId="77777777" w:rsidR="00E80631" w:rsidRPr="00567618" w:rsidRDefault="00E80631" w:rsidP="00E80631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0C1D38F8" w14:textId="77777777" w:rsidR="00E80631" w:rsidRPr="00567618" w:rsidRDefault="00E80631" w:rsidP="00E80631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581F4959" w14:textId="77777777" w:rsidR="00E80631" w:rsidRPr="00567618" w:rsidRDefault="00E80631" w:rsidP="00E80631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434DD192" w14:textId="77777777" w:rsidR="00E80631" w:rsidRPr="00567618" w:rsidRDefault="00E80631" w:rsidP="00E80631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1B6D99A5" w14:textId="77777777" w:rsidR="00E80631" w:rsidRPr="00567618" w:rsidRDefault="00E80631" w:rsidP="00E80631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56AC0CFB" w14:textId="77777777" w:rsidR="00E80631" w:rsidRPr="00567618" w:rsidRDefault="00E80631" w:rsidP="00E80631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217AE24F" w14:textId="77777777" w:rsidR="00E80631" w:rsidRPr="00567618" w:rsidRDefault="00E80631" w:rsidP="00E80631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0248C479" w14:textId="77777777" w:rsidR="00E80631" w:rsidRPr="00567618" w:rsidRDefault="00E80631" w:rsidP="00E80631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3CA60C48" w14:textId="77777777" w:rsidR="00E80631" w:rsidRPr="00567618" w:rsidRDefault="00E80631" w:rsidP="00E80631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4931F415" w14:textId="77777777" w:rsidR="00E80631" w:rsidRPr="00567618" w:rsidRDefault="00E80631" w:rsidP="00E80631">
            <w:pPr>
              <w:pStyle w:val="PL"/>
            </w:pPr>
            <w:r w:rsidRPr="00567618">
              <w:t>a=ptime:20</w:t>
            </w:r>
          </w:p>
          <w:p w14:paraId="47DE47F5" w14:textId="1C6DB6E0" w:rsidR="00DE49C9" w:rsidRPr="00567618" w:rsidRDefault="00E80631" w:rsidP="00E80631">
            <w:pPr>
              <w:pStyle w:val="PL"/>
            </w:pPr>
            <w:r w:rsidRPr="00567618">
              <w:t>a=maxptime:240</w:t>
            </w:r>
          </w:p>
        </w:tc>
      </w:tr>
    </w:tbl>
    <w:p w14:paraId="5AE0A3B9" w14:textId="42840491" w:rsidR="00DE49C9" w:rsidRDefault="00E80631" w:rsidP="00DE49C9">
      <w:pPr>
        <w:spacing w:after="160" w:line="259" w:lineRule="auto"/>
      </w:pPr>
      <w:r>
        <w:t>UE-2a offers all formats in send to UE-2b including SR</w:t>
      </w:r>
      <w:r w:rsidR="00DC7212">
        <w:t xml:space="preserve">. Since the immersive format it would like to receive from UE-1 is OSBA, the SR codec </w:t>
      </w:r>
      <w:r w:rsidR="00A41FB0">
        <w:t xml:space="preserve">listed first in the </w:t>
      </w:r>
      <w:r w:rsidR="00DC7212">
        <w:t xml:space="preserve">offer is LCLD. In case, the intended receive format was ISM or MC, the SR codec </w:t>
      </w:r>
      <w:r w:rsidR="00A41FB0">
        <w:t xml:space="preserve">listed first in the </w:t>
      </w:r>
      <w:r w:rsidR="00DC7212">
        <w:t>offer would be LC3</w:t>
      </w:r>
      <w:r w:rsidR="005F46B5">
        <w:t>plus</w:t>
      </w:r>
      <w:r w:rsidR="00DC7212"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DE49C9" w:rsidRPr="00567618" w14:paraId="4F9131CE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76F5D249" w14:textId="6AA41F61" w:rsidR="00DE49C9" w:rsidRPr="00567618" w:rsidRDefault="00504B4C" w:rsidP="009D746E">
            <w:pPr>
              <w:pStyle w:val="TAH"/>
            </w:pPr>
            <w:r>
              <w:t>UE-</w:t>
            </w:r>
            <w:r w:rsidR="0058462D">
              <w:t>2b</w:t>
            </w:r>
            <w:r>
              <w:t xml:space="preserve"> answe</w:t>
            </w:r>
            <w:r w:rsidRPr="00567618">
              <w:t>r</w:t>
            </w:r>
            <w:r>
              <w:t xml:space="preserve"> to UE-2a</w:t>
            </w:r>
          </w:p>
        </w:tc>
      </w:tr>
      <w:tr w:rsidR="00DE49C9" w:rsidRPr="00567618" w14:paraId="7089ABAF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10308C46" w14:textId="2940E059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31820424" w14:textId="6E25AADB" w:rsidR="00DE49C9" w:rsidRPr="00567618" w:rsidRDefault="00B75E3D" w:rsidP="009D746E">
            <w:pPr>
              <w:pStyle w:val="PL"/>
            </w:pPr>
            <w:r>
              <w:t>a=tcap:1 RTP/AVPF</w:t>
            </w:r>
          </w:p>
          <w:p w14:paraId="63E5A115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7B6191D2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69241468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282FC202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4B32939A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6E5562B8" w14:textId="4010339B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 xml:space="preserve">; </w:t>
            </w:r>
            <w:proofErr w:type="spellStart"/>
            <w:r w:rsidR="0058462D">
              <w:rPr>
                <w:lang w:eastAsia="ko-KR"/>
              </w:rPr>
              <w:t>cf-recv</w:t>
            </w:r>
            <w:proofErr w:type="spellEnd"/>
            <w:r w:rsidR="0058462D">
              <w:rPr>
                <w:lang w:eastAsia="ko-KR"/>
              </w:rPr>
              <w:t>=</w:t>
            </w:r>
            <w:r w:rsidR="0058462D" w:rsidRPr="0058462D">
              <w:rPr>
                <w:b/>
                <w:bCs/>
                <w:lang w:eastAsia="ko-KR"/>
              </w:rPr>
              <w:t>SR</w:t>
            </w:r>
            <w:r w:rsidR="0058462D">
              <w:rPr>
                <w:lang w:eastAsia="ko-KR"/>
              </w:rPr>
              <w:t xml:space="preserve">; 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sr-dof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 xml:space="preserve">=1; 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sr-tc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=LCLD; pi-types-</w:t>
            </w:r>
            <w:r w:rsidR="00194C6F">
              <w:rPr>
                <w:b/>
                <w:bCs/>
                <w:lang w:eastAsia="ko-KR"/>
              </w:rPr>
              <w:t>send</w:t>
            </w:r>
            <w:r w:rsidR="0058462D" w:rsidRPr="00254D18">
              <w:rPr>
                <w:b/>
                <w:bCs/>
                <w:lang w:eastAsia="ko-KR"/>
              </w:rPr>
              <w:t>=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rhor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; pi-</w:t>
            </w:r>
            <w:proofErr w:type="spellStart"/>
            <w:r w:rsidR="0058462D" w:rsidRPr="00254D18">
              <w:rPr>
                <w:b/>
                <w:bCs/>
                <w:lang w:eastAsia="ko-KR"/>
              </w:rPr>
              <w:t>br</w:t>
            </w:r>
            <w:proofErr w:type="spellEnd"/>
            <w:r w:rsidR="0058462D" w:rsidRPr="00254D18">
              <w:rPr>
                <w:b/>
                <w:bCs/>
                <w:lang w:eastAsia="ko-KR"/>
              </w:rPr>
              <w:t>=20;</w:t>
            </w:r>
            <w:r w:rsidR="0058462D">
              <w:rPr>
                <w:lang w:eastAsia="ko-KR"/>
              </w:rPr>
              <w:t xml:space="preserve"> </w:t>
            </w:r>
            <w:r w:rsidRPr="00567618">
              <w:t>max-red=220</w:t>
            </w:r>
          </w:p>
          <w:p w14:paraId="5B32313D" w14:textId="77777777" w:rsidR="00DE49C9" w:rsidRPr="00567618" w:rsidRDefault="00DE49C9" w:rsidP="009D746E">
            <w:pPr>
              <w:pStyle w:val="PL"/>
            </w:pPr>
            <w:r w:rsidRPr="00567618">
              <w:t>a=ptime:20</w:t>
            </w:r>
          </w:p>
          <w:p w14:paraId="2F97E06E" w14:textId="77777777" w:rsidR="00DE49C9" w:rsidRPr="00567618" w:rsidRDefault="00DE49C9" w:rsidP="009D746E">
            <w:pPr>
              <w:pStyle w:val="PL"/>
            </w:pPr>
            <w:r w:rsidRPr="00567618">
              <w:t>a=maxptime:240</w:t>
            </w:r>
          </w:p>
        </w:tc>
      </w:tr>
    </w:tbl>
    <w:p w14:paraId="6C8C3C9A" w14:textId="2F59D254" w:rsidR="00DE49C9" w:rsidRDefault="0058462D" w:rsidP="00DE49C9">
      <w:pPr>
        <w:spacing w:after="160" w:line="259" w:lineRule="auto"/>
      </w:pPr>
      <w:r>
        <w:t xml:space="preserve">UE-2b selects SR as receive format and echoes </w:t>
      </w:r>
      <w:r w:rsidR="00194C6F">
        <w:t>the related send parameters</w:t>
      </w:r>
      <w:r w:rsidR="00A41FB0">
        <w:t xml:space="preserve"> while confirming support of LCLD</w:t>
      </w:r>
      <w:r w:rsidR="00194C6F">
        <w:t>.</w:t>
      </w:r>
      <w:r w:rsidR="00DC7212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DE49C9" w:rsidRPr="00567618" w14:paraId="55A1852D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5AFDCCAA" w14:textId="5AB7CDD4" w:rsidR="00DE49C9" w:rsidRPr="00567618" w:rsidRDefault="00504B4C" w:rsidP="009D746E">
            <w:pPr>
              <w:pStyle w:val="TAH"/>
            </w:pPr>
            <w:r>
              <w:t>UE-2a offer to UE-</w:t>
            </w:r>
            <w:r w:rsidR="00194C6F">
              <w:t>1</w:t>
            </w:r>
            <w:r>
              <w:t xml:space="preserve"> after reception of UE-</w:t>
            </w:r>
            <w:r w:rsidR="00194C6F">
              <w:t>2b</w:t>
            </w:r>
            <w:r>
              <w:t xml:space="preserve"> answer</w:t>
            </w:r>
          </w:p>
        </w:tc>
      </w:tr>
      <w:tr w:rsidR="00DE49C9" w:rsidRPr="00567618" w14:paraId="46D8FAFE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307EED02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10574184" w14:textId="66E3DD47" w:rsidR="00DE49C9" w:rsidRPr="00567618" w:rsidRDefault="00B75E3D" w:rsidP="009D746E">
            <w:pPr>
              <w:pStyle w:val="PL"/>
            </w:pPr>
            <w:r>
              <w:t>a=tcap:1 RTP/AVPF</w:t>
            </w:r>
          </w:p>
          <w:p w14:paraId="7E792BFB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099943E2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57CDE6C7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111B4A8B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5F077FB3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3DBAE1A0" w14:textId="295D4A2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</w:t>
            </w:r>
            <w:r w:rsidR="00194C6F">
              <w:rPr>
                <w:lang w:eastAsia="ko-KR"/>
              </w:rPr>
              <w:t>send</w:t>
            </w:r>
            <w:r>
              <w:rPr>
                <w:lang w:eastAsia="ko-KR"/>
              </w:rPr>
              <w:t>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 xml:space="preserve">; </w:t>
            </w:r>
            <w:proofErr w:type="spellStart"/>
            <w:r w:rsidR="00194C6F">
              <w:rPr>
                <w:lang w:eastAsia="ko-KR"/>
              </w:rPr>
              <w:t>cf-recv</w:t>
            </w:r>
            <w:proofErr w:type="spellEnd"/>
            <w:r w:rsidR="00194C6F">
              <w:rPr>
                <w:lang w:eastAsia="ko-KR"/>
              </w:rPr>
              <w:t>=</w:t>
            </w:r>
            <w:proofErr w:type="spellStart"/>
            <w:r w:rsidR="00194C6F" w:rsidRPr="00254D18">
              <w:rPr>
                <w:lang w:eastAsia="ko-KR"/>
              </w:rPr>
              <w:t>OSBA</w:t>
            </w:r>
            <w:r w:rsidR="00194C6F">
              <w:rPr>
                <w:lang w:eastAsia="ko-KR"/>
              </w:rPr>
              <w:t>,</w:t>
            </w:r>
            <w:r w:rsidR="00194C6F" w:rsidRPr="005672B9">
              <w:rPr>
                <w:lang w:eastAsia="ko-KR"/>
              </w:rPr>
              <w:t>SBA,</w:t>
            </w:r>
            <w:r w:rsidR="00194C6F">
              <w:rPr>
                <w:lang w:eastAsia="ko-KR"/>
              </w:rPr>
              <w:t>O</w:t>
            </w:r>
            <w:r w:rsidR="00194C6F" w:rsidRPr="005672B9">
              <w:rPr>
                <w:lang w:eastAsia="ko-KR"/>
              </w:rPr>
              <w:t>MASA,MASA,ISM,MC,</w:t>
            </w:r>
            <w:r w:rsidR="00194C6F">
              <w:rPr>
                <w:lang w:eastAsia="ko-KR"/>
              </w:rPr>
              <w:t>Stereo</w:t>
            </w:r>
            <w:proofErr w:type="spellEnd"/>
            <w:r w:rsidR="00194C6F">
              <w:rPr>
                <w:lang w:eastAsia="ko-KR"/>
              </w:rPr>
              <w:t>;</w:t>
            </w:r>
            <w:r w:rsidR="00194C6F" w:rsidRPr="00567618">
              <w:t xml:space="preserve"> </w:t>
            </w:r>
            <w:r w:rsidRPr="00567618">
              <w:t>max-red=220</w:t>
            </w:r>
          </w:p>
          <w:p w14:paraId="456E8AAC" w14:textId="77777777" w:rsidR="00DE49C9" w:rsidRPr="00567618" w:rsidRDefault="00DE49C9" w:rsidP="009D746E">
            <w:pPr>
              <w:pStyle w:val="PL"/>
            </w:pPr>
            <w:r w:rsidRPr="00567618">
              <w:t>a=ptime:20</w:t>
            </w:r>
          </w:p>
          <w:p w14:paraId="3CCAB044" w14:textId="77777777" w:rsidR="00DE49C9" w:rsidRPr="00567618" w:rsidRDefault="00DE49C9" w:rsidP="009D746E">
            <w:pPr>
              <w:pStyle w:val="PL"/>
            </w:pPr>
            <w:r w:rsidRPr="00567618">
              <w:t>a=maxptime:240</w:t>
            </w:r>
          </w:p>
        </w:tc>
      </w:tr>
    </w:tbl>
    <w:p w14:paraId="0D21B765" w14:textId="4BFE8D17" w:rsidR="00DE49C9" w:rsidRDefault="00194C6F" w:rsidP="00DE49C9">
      <w:r>
        <w:t xml:space="preserve">UE-2a forwards the send format from UE-2b and indicates a preference for receive direction to use a format that operates in </w:t>
      </w:r>
      <w:r w:rsidR="007160DF">
        <w:t>CLDFB</w:t>
      </w:r>
      <w:r>
        <w:t xml:space="preserve"> domain like the LCLD codec.</w:t>
      </w:r>
    </w:p>
    <w:p w14:paraId="7D91B6D8" w14:textId="38FE1AD2" w:rsidR="00A41FB0" w:rsidRDefault="00A41FB0" w:rsidP="00A41FB0">
      <w:pPr>
        <w:spacing w:after="160" w:line="259" w:lineRule="auto"/>
      </w:pPr>
      <w:r>
        <w:t>Note: For MGWs instead of UE-2a, it should be allowed to offer SR as additional send format towards UE-1.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DE49C9" w:rsidRPr="00567618" w14:paraId="54819988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61855E5A" w14:textId="086F3A89" w:rsidR="00DE49C9" w:rsidRPr="00567618" w:rsidRDefault="00DE49C9" w:rsidP="009D746E">
            <w:pPr>
              <w:pStyle w:val="TAH"/>
            </w:pPr>
            <w:r>
              <w:t>UE-</w:t>
            </w:r>
            <w:r w:rsidR="00194C6F">
              <w:t>1</w:t>
            </w:r>
            <w:r>
              <w:t xml:space="preserve"> answer to UE-2</w:t>
            </w:r>
            <w:r w:rsidR="00504B4C">
              <w:t>a</w:t>
            </w:r>
          </w:p>
        </w:tc>
      </w:tr>
      <w:tr w:rsidR="00DE49C9" w:rsidRPr="00567618" w14:paraId="2768EFB8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0AEBD365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14198D21" w14:textId="59B0F3F5" w:rsidR="00DE49C9" w:rsidRPr="00567618" w:rsidRDefault="00B75E3D" w:rsidP="009D746E">
            <w:pPr>
              <w:pStyle w:val="PL"/>
            </w:pPr>
            <w:r>
              <w:t>a=tcap:1 RTP/AVPF</w:t>
            </w:r>
          </w:p>
          <w:p w14:paraId="3347F0BF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69EBAD58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116600A2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1132FD67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6C3014E2" w14:textId="77777777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0B9E1259" w14:textId="22263423" w:rsidR="00DE49C9" w:rsidRPr="00567618" w:rsidRDefault="00DE49C9" w:rsidP="009D746E">
            <w:pPr>
              <w:pStyle w:val="PL"/>
              <w:rPr>
                <w:lang w:eastAsia="ko-KR"/>
              </w:rPr>
            </w:pPr>
            <w:r w:rsidRPr="00567618">
              <w:lastRenderedPageBreak/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cf-recv</w:t>
            </w:r>
            <w:proofErr w:type="spellEnd"/>
            <w:r>
              <w:rPr>
                <w:lang w:eastAsia="ko-KR"/>
              </w:rPr>
              <w:t>=</w:t>
            </w:r>
            <w:r w:rsidR="00BF491F">
              <w:rPr>
                <w:lang w:eastAsia="ko-KR"/>
              </w:rPr>
              <w:t>Stereo</w:t>
            </w:r>
            <w:r>
              <w:rPr>
                <w:lang w:eastAsia="ko-KR"/>
              </w:rPr>
              <w:t xml:space="preserve">;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r w:rsidR="00194C6F">
              <w:rPr>
                <w:lang w:eastAsia="ko-KR"/>
              </w:rPr>
              <w:t>SBA</w:t>
            </w:r>
            <w:r>
              <w:rPr>
                <w:lang w:eastAsia="ko-KR"/>
              </w:rPr>
              <w:t xml:space="preserve">; </w:t>
            </w:r>
            <w:r w:rsidRPr="00567618">
              <w:t>max-red=220</w:t>
            </w:r>
          </w:p>
          <w:p w14:paraId="4A3297B4" w14:textId="77777777" w:rsidR="00DE49C9" w:rsidRPr="00567618" w:rsidRDefault="00DE49C9" w:rsidP="009D746E">
            <w:pPr>
              <w:pStyle w:val="PL"/>
            </w:pPr>
            <w:r w:rsidRPr="00567618">
              <w:t>a=ptime:20</w:t>
            </w:r>
          </w:p>
          <w:p w14:paraId="11F2B726" w14:textId="77777777" w:rsidR="00DE49C9" w:rsidRPr="00567618" w:rsidRDefault="00DE49C9" w:rsidP="009D746E">
            <w:pPr>
              <w:pStyle w:val="PL"/>
            </w:pPr>
            <w:r w:rsidRPr="00567618">
              <w:t>a=maxptime:240</w:t>
            </w:r>
          </w:p>
        </w:tc>
      </w:tr>
    </w:tbl>
    <w:p w14:paraId="437CD63B" w14:textId="0E502A86" w:rsidR="00F162E5" w:rsidRDefault="0092515F" w:rsidP="00DE49C9">
      <w:pPr>
        <w:spacing w:after="160" w:line="259" w:lineRule="auto"/>
      </w:pPr>
      <w:r>
        <w:lastRenderedPageBreak/>
        <w:t>UE-2a prepares SBA decoding and SBA SR pre-rendering instance.</w:t>
      </w:r>
    </w:p>
    <w:p w14:paraId="278F804D" w14:textId="6145C52D" w:rsidR="00954174" w:rsidRDefault="00954174" w:rsidP="00DE49C9">
      <w:pPr>
        <w:spacing w:after="160" w:line="259" w:lineRule="auto"/>
      </w:pPr>
      <w:r>
        <w:t>It</w:t>
      </w:r>
      <w:r w:rsidR="00F76534">
        <w:t xml:space="preserve"> i</w:t>
      </w:r>
      <w:r>
        <w:t xml:space="preserve">s possible that UE-1 responds with </w:t>
      </w:r>
      <w:proofErr w:type="spellStart"/>
      <w:r>
        <w:t>cf</w:t>
      </w:r>
      <w:proofErr w:type="spellEnd"/>
      <w:r>
        <w:t xml:space="preserve">-send=ISM (or any other format with rendering in time domain) in which case the default </w:t>
      </w:r>
      <w:r w:rsidR="00F416F7">
        <w:t xml:space="preserve">split rendering </w:t>
      </w:r>
      <w:r>
        <w:t xml:space="preserve">codec will change to LC3plus. Given that IVAS split rendering supports both codecs with all formats, the existing negotiation will work. Another approach would be to re-negotiate the </w:t>
      </w:r>
      <w:proofErr w:type="spellStart"/>
      <w:r>
        <w:t>sr-tc</w:t>
      </w:r>
      <w:proofErr w:type="spellEnd"/>
      <w:r>
        <w:t xml:space="preserve"> between UE-2a and UE-2b and </w:t>
      </w:r>
      <w:r w:rsidR="00F416F7">
        <w:t>change the codec to</w:t>
      </w:r>
      <w:r>
        <w:t xml:space="preserve"> LC3plus</w:t>
      </w:r>
      <w:r w:rsidR="00F416F7">
        <w:t>.</w:t>
      </w:r>
    </w:p>
    <w:p w14:paraId="347C07FC" w14:textId="77777777" w:rsidR="00F162E5" w:rsidRDefault="00F162E5">
      <w:pPr>
        <w:spacing w:after="160" w:line="259" w:lineRule="auto"/>
      </w:pPr>
      <w:r>
        <w:br w:type="page"/>
      </w:r>
    </w:p>
    <w:p w14:paraId="37E52B90" w14:textId="40F353B0" w:rsidR="00F162E5" w:rsidRDefault="00DC242D" w:rsidP="00F162E5">
      <w:pPr>
        <w:pStyle w:val="Heading1"/>
        <w:rPr>
          <w:lang w:val="en-US"/>
        </w:rPr>
      </w:pPr>
      <w:r>
        <w:rPr>
          <w:lang w:val="en-US"/>
        </w:rPr>
        <w:lastRenderedPageBreak/>
        <w:t>Scenario 2</w:t>
      </w:r>
      <w:r w:rsidR="00F162E5">
        <w:rPr>
          <w:lang w:val="en-US"/>
        </w:rPr>
        <w:t>: 0-DOF, Pre-rendered format=ISM</w:t>
      </w:r>
    </w:p>
    <w:p w14:paraId="3C1BB734" w14:textId="77777777" w:rsidR="00B75E3D" w:rsidRDefault="00B75E3D" w:rsidP="00DE49C9">
      <w:pPr>
        <w:spacing w:after="160" w:line="259" w:lineRule="auto"/>
      </w:pPr>
    </w:p>
    <w:p w14:paraId="08D5C10A" w14:textId="77777777" w:rsidR="007160DF" w:rsidRDefault="007160DF" w:rsidP="00F162E5">
      <w:pPr>
        <w:pStyle w:val="Heading2"/>
      </w:pPr>
      <w:r>
        <w:t>Capabilities</w:t>
      </w:r>
    </w:p>
    <w:p w14:paraId="0B5B5BCD" w14:textId="0D1FE85B" w:rsidR="007160DF" w:rsidRDefault="008E6632" w:rsidP="007160DF">
      <w:pPr>
        <w:spacing w:after="160" w:line="259" w:lineRule="auto"/>
        <w:rPr>
          <w:b/>
        </w:rPr>
      </w:pPr>
      <w:r>
        <w:rPr>
          <w:b/>
        </w:rPr>
        <w:br/>
      </w:r>
      <w:r w:rsidR="007160DF">
        <w:rPr>
          <w:b/>
        </w:rPr>
        <w:t>UE-1:</w:t>
      </w:r>
      <w:r w:rsidR="007160DF">
        <w:rPr>
          <w:b/>
        </w:rPr>
        <w:tab/>
      </w:r>
      <w:r w:rsidR="000A784B">
        <w:rPr>
          <w:b/>
        </w:rPr>
        <w:tab/>
      </w:r>
      <w:r w:rsidR="000A784B">
        <w:rPr>
          <w:b/>
        </w:rPr>
        <w:tab/>
      </w:r>
      <w:r w:rsidR="000A784B">
        <w:rPr>
          <w:b/>
        </w:rPr>
        <w:tab/>
      </w:r>
      <w:r w:rsidR="000A784B">
        <w:rPr>
          <w:b/>
        </w:rPr>
        <w:tab/>
      </w:r>
      <w:r w:rsidR="007160DF" w:rsidRPr="00F162E5">
        <w:rPr>
          <w:bCs/>
        </w:rPr>
        <w:t xml:space="preserve">IVAS – </w:t>
      </w:r>
      <w:proofErr w:type="spellStart"/>
      <w:r w:rsidR="007160DF" w:rsidRPr="00F162E5">
        <w:rPr>
          <w:bCs/>
        </w:rPr>
        <w:t>cf</w:t>
      </w:r>
      <w:proofErr w:type="spellEnd"/>
      <w:r w:rsidR="007160DF" w:rsidRPr="00F162E5">
        <w:rPr>
          <w:bCs/>
        </w:rPr>
        <w:t>-send=</w:t>
      </w:r>
      <w:proofErr w:type="spellStart"/>
      <w:r w:rsidR="007160DF" w:rsidRPr="00F162E5">
        <w:rPr>
          <w:bCs/>
        </w:rPr>
        <w:t>ISM,Stereo</w:t>
      </w:r>
      <w:proofErr w:type="spellEnd"/>
      <w:r w:rsidR="007160DF" w:rsidRPr="00F162E5">
        <w:rPr>
          <w:bCs/>
        </w:rPr>
        <w:t xml:space="preserve">, </w:t>
      </w:r>
      <w:proofErr w:type="spellStart"/>
      <w:r w:rsidR="007160DF" w:rsidRPr="00F162E5">
        <w:rPr>
          <w:bCs/>
        </w:rPr>
        <w:t>cf-recv</w:t>
      </w:r>
      <w:proofErr w:type="spellEnd"/>
      <w:r w:rsidR="007160DF" w:rsidRPr="00F162E5">
        <w:rPr>
          <w:bCs/>
        </w:rPr>
        <w:t>=all immersive formats</w:t>
      </w:r>
    </w:p>
    <w:p w14:paraId="4ADD7FAB" w14:textId="12E909F5" w:rsidR="007160DF" w:rsidRPr="000A784B" w:rsidRDefault="00A41FB0" w:rsidP="000A784B">
      <w:pPr>
        <w:spacing w:after="160" w:line="259" w:lineRule="auto"/>
        <w:ind w:left="3600" w:hanging="3600"/>
        <w:rPr>
          <w:bCs/>
        </w:rPr>
      </w:pPr>
      <w:r w:rsidRPr="00F162E5">
        <w:rPr>
          <w:b/>
        </w:rPr>
        <w:t>UE-2a (pre-rendering device</w:t>
      </w:r>
      <w:r>
        <w:rPr>
          <w:b/>
        </w:rPr>
        <w:t xml:space="preserve"> or MGW</w:t>
      </w:r>
      <w:r w:rsidRPr="00F162E5">
        <w:rPr>
          <w:b/>
        </w:rPr>
        <w:t>):</w:t>
      </w:r>
      <w:r w:rsidR="007160DF">
        <w:rPr>
          <w:b/>
        </w:rPr>
        <w:tab/>
      </w:r>
      <w:r w:rsidR="007160DF" w:rsidRPr="00F162E5">
        <w:rPr>
          <w:bCs/>
        </w:rPr>
        <w:t xml:space="preserve">IVAS – </w:t>
      </w:r>
      <w:proofErr w:type="spellStart"/>
      <w:r w:rsidR="007160DF" w:rsidRPr="00F162E5">
        <w:rPr>
          <w:bCs/>
        </w:rPr>
        <w:t>cf</w:t>
      </w:r>
      <w:proofErr w:type="spellEnd"/>
      <w:r w:rsidR="007160DF" w:rsidRPr="00F162E5">
        <w:rPr>
          <w:bCs/>
        </w:rPr>
        <w:t>-send=SR (</w:t>
      </w:r>
      <w:proofErr w:type="spellStart"/>
      <w:r w:rsidR="007160DF" w:rsidRPr="00F162E5">
        <w:rPr>
          <w:bCs/>
          <w:lang w:eastAsia="ko-KR"/>
        </w:rPr>
        <w:t>sr-dof</w:t>
      </w:r>
      <w:proofErr w:type="spellEnd"/>
      <w:r w:rsidR="007160DF" w:rsidRPr="00F162E5">
        <w:rPr>
          <w:bCs/>
          <w:lang w:eastAsia="ko-KR"/>
        </w:rPr>
        <w:t xml:space="preserve">=0; </w:t>
      </w:r>
      <w:proofErr w:type="spellStart"/>
      <w:r w:rsidR="007160DF" w:rsidRPr="00F162E5">
        <w:rPr>
          <w:bCs/>
          <w:lang w:eastAsia="ko-KR"/>
        </w:rPr>
        <w:t>sr-tc</w:t>
      </w:r>
      <w:proofErr w:type="spellEnd"/>
      <w:r w:rsidR="007160DF" w:rsidRPr="00F162E5">
        <w:rPr>
          <w:bCs/>
          <w:lang w:eastAsia="ko-KR"/>
        </w:rPr>
        <w:t>=LCLD,LC3</w:t>
      </w:r>
      <w:r w:rsidR="005F46B5">
        <w:rPr>
          <w:bCs/>
          <w:lang w:eastAsia="ko-KR"/>
        </w:rPr>
        <w:t>plus</w:t>
      </w:r>
      <w:r w:rsidR="007160DF" w:rsidRPr="00F162E5">
        <w:rPr>
          <w:bCs/>
        </w:rPr>
        <w:t xml:space="preserve">), </w:t>
      </w:r>
      <w:r w:rsidR="000A784B">
        <w:rPr>
          <w:bCs/>
        </w:rPr>
        <w:br/>
      </w:r>
      <w:r w:rsidR="007160DF" w:rsidRPr="00F162E5">
        <w:rPr>
          <w:bCs/>
        </w:rPr>
        <w:t xml:space="preserve">IVAS-pass-through,  </w:t>
      </w:r>
      <w:proofErr w:type="spellStart"/>
      <w:r w:rsidR="007160DF" w:rsidRPr="00F162E5">
        <w:rPr>
          <w:bCs/>
        </w:rPr>
        <w:t>cf-recv</w:t>
      </w:r>
      <w:proofErr w:type="spellEnd"/>
      <w:r w:rsidR="007160DF" w:rsidRPr="00F162E5">
        <w:rPr>
          <w:bCs/>
        </w:rPr>
        <w:t>=all immersive formats</w:t>
      </w:r>
    </w:p>
    <w:p w14:paraId="2E77A5CE" w14:textId="012058B6" w:rsidR="007160DF" w:rsidRPr="00A41FB0" w:rsidRDefault="00A41FB0" w:rsidP="007160DF">
      <w:pPr>
        <w:spacing w:after="160" w:line="259" w:lineRule="auto"/>
        <w:rPr>
          <w:b/>
        </w:rPr>
      </w:pPr>
      <w:r w:rsidRPr="00F162E5">
        <w:rPr>
          <w:b/>
        </w:rPr>
        <w:t>UE-2b (lightweight device):</w:t>
      </w:r>
      <w:r w:rsidR="007160DF" w:rsidRPr="00A41FB0">
        <w:rPr>
          <w:b/>
        </w:rPr>
        <w:tab/>
      </w:r>
      <w:r w:rsidR="000A784B">
        <w:rPr>
          <w:b/>
        </w:rPr>
        <w:tab/>
      </w:r>
      <w:r w:rsidR="007160DF" w:rsidRPr="00A41FB0">
        <w:rPr>
          <w:bCs/>
        </w:rPr>
        <w:t xml:space="preserve">IVAS – </w:t>
      </w:r>
      <w:proofErr w:type="spellStart"/>
      <w:r w:rsidR="007160DF" w:rsidRPr="00A41FB0">
        <w:rPr>
          <w:bCs/>
        </w:rPr>
        <w:t>cf</w:t>
      </w:r>
      <w:proofErr w:type="spellEnd"/>
      <w:r w:rsidR="007160DF" w:rsidRPr="00A41FB0">
        <w:rPr>
          <w:bCs/>
        </w:rPr>
        <w:t xml:space="preserve">-send=Stereo, </w:t>
      </w:r>
      <w:proofErr w:type="spellStart"/>
      <w:r w:rsidR="007160DF" w:rsidRPr="00A41FB0">
        <w:rPr>
          <w:bCs/>
        </w:rPr>
        <w:t>cf-recv</w:t>
      </w:r>
      <w:proofErr w:type="spellEnd"/>
      <w:r w:rsidR="007160DF" w:rsidRPr="00A41FB0">
        <w:rPr>
          <w:bCs/>
        </w:rPr>
        <w:t>=SR</w:t>
      </w:r>
      <w:r w:rsidR="007160DF" w:rsidRPr="00A41FB0">
        <w:rPr>
          <w:bCs/>
          <w:lang w:eastAsia="ko-KR"/>
        </w:rPr>
        <w:t xml:space="preserve"> (</w:t>
      </w:r>
      <w:proofErr w:type="spellStart"/>
      <w:r w:rsidR="007160DF" w:rsidRPr="00A41FB0">
        <w:rPr>
          <w:bCs/>
          <w:lang w:eastAsia="ko-KR"/>
        </w:rPr>
        <w:t>sr-dof</w:t>
      </w:r>
      <w:proofErr w:type="spellEnd"/>
      <w:r w:rsidR="007160DF" w:rsidRPr="00A41FB0">
        <w:rPr>
          <w:bCs/>
          <w:lang w:eastAsia="ko-KR"/>
        </w:rPr>
        <w:t xml:space="preserve">=3; </w:t>
      </w:r>
      <w:proofErr w:type="spellStart"/>
      <w:r w:rsidR="007160DF" w:rsidRPr="00A41FB0">
        <w:rPr>
          <w:bCs/>
          <w:lang w:eastAsia="ko-KR"/>
        </w:rPr>
        <w:t>sr-tc</w:t>
      </w:r>
      <w:proofErr w:type="spellEnd"/>
      <w:r w:rsidR="007160DF" w:rsidRPr="00A41FB0">
        <w:rPr>
          <w:bCs/>
          <w:lang w:eastAsia="ko-KR"/>
        </w:rPr>
        <w:t>=LCLD,LC3</w:t>
      </w:r>
      <w:r w:rsidR="005F46B5">
        <w:rPr>
          <w:bCs/>
          <w:lang w:eastAsia="ko-KR"/>
        </w:rPr>
        <w:t>plus</w:t>
      </w:r>
      <w:r w:rsidR="007160DF" w:rsidRPr="00A41FB0">
        <w:rPr>
          <w:bCs/>
          <w:lang w:eastAsia="ko-KR"/>
        </w:rPr>
        <w:t>)</w:t>
      </w:r>
      <w:r w:rsidR="007160DF" w:rsidRPr="00A41FB0">
        <w:rPr>
          <w:bCs/>
        </w:rPr>
        <w:t xml:space="preserve"> </w:t>
      </w:r>
      <w:r w:rsidR="007160DF" w:rsidRPr="00A41FB0">
        <w:rPr>
          <w:b/>
        </w:rPr>
        <w:t xml:space="preserve"> </w:t>
      </w:r>
    </w:p>
    <w:p w14:paraId="3F208BC7" w14:textId="77777777" w:rsidR="007160DF" w:rsidRPr="00F162E5" w:rsidRDefault="007160DF" w:rsidP="007160DF">
      <w:pPr>
        <w:spacing w:after="160" w:line="259" w:lineRule="auto"/>
        <w:rPr>
          <w:bCs/>
          <w:lang w:val="en-US"/>
        </w:rPr>
      </w:pPr>
      <w:r w:rsidRPr="00F162E5">
        <w:rPr>
          <w:bCs/>
          <w:lang w:val="en-US"/>
        </w:rPr>
        <w:t>Besides (limited) IVAS support, all devices support EVS, AMR-WB, AMR-NB</w:t>
      </w:r>
      <w:r w:rsidRPr="00F162E5">
        <w:rPr>
          <w:bCs/>
          <w:lang w:val="en-US"/>
        </w:rPr>
        <w:br w:type="page"/>
      </w:r>
    </w:p>
    <w:p w14:paraId="23DB9881" w14:textId="77777777" w:rsidR="00F162E5" w:rsidRDefault="00F162E5" w:rsidP="00F162E5">
      <w:pPr>
        <w:pStyle w:val="Heading2"/>
        <w:rPr>
          <w:lang w:val="en-US"/>
        </w:rPr>
      </w:pPr>
      <w:r>
        <w:rPr>
          <w:lang w:val="en-US"/>
        </w:rPr>
        <w:lastRenderedPageBreak/>
        <w:t>Call established by UE-1</w:t>
      </w:r>
    </w:p>
    <w:p w14:paraId="7C960F73" w14:textId="77777777" w:rsidR="00F162E5" w:rsidRPr="004D398D" w:rsidRDefault="00F162E5" w:rsidP="007160DF">
      <w:pPr>
        <w:spacing w:after="160" w:line="259" w:lineRule="auto"/>
        <w:rPr>
          <w:b/>
          <w:lang w:val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7160DF" w:rsidRPr="00567618" w14:paraId="1D127455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5E9F371E" w14:textId="77777777" w:rsidR="007160DF" w:rsidRPr="00567618" w:rsidRDefault="007160DF" w:rsidP="009D746E">
            <w:pPr>
              <w:pStyle w:val="TAH"/>
            </w:pPr>
            <w:r>
              <w:t>UE-1 offer to UE-2a</w:t>
            </w:r>
          </w:p>
        </w:tc>
      </w:tr>
      <w:tr w:rsidR="007160DF" w:rsidRPr="00567618" w14:paraId="7AFA632B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6805B313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>
              <w:t xml:space="preserve"> 98 99 100 101</w:t>
            </w:r>
          </w:p>
          <w:p w14:paraId="3DB3C3B5" w14:textId="77777777" w:rsidR="007160DF" w:rsidRPr="00567618" w:rsidRDefault="007160DF" w:rsidP="009D746E">
            <w:pPr>
              <w:pStyle w:val="PL"/>
            </w:pPr>
            <w:r w:rsidRPr="00567618">
              <w:t>a=tcap:1 RTP/AVPF</w:t>
            </w:r>
          </w:p>
          <w:p w14:paraId="3467CE7F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0D69AC84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2A0BF748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</w:p>
          <w:p w14:paraId="281A48E5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136B3476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12C86059" w14:textId="49BA3CE1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proofErr w:type="spellStart"/>
            <w:r>
              <w:rPr>
                <w:lang w:eastAsia="ko-KR"/>
              </w:rPr>
              <w:t>ISM,Stereo</w:t>
            </w:r>
            <w:proofErr w:type="spellEnd"/>
            <w:r>
              <w:rPr>
                <w:lang w:eastAsia="ko-KR"/>
              </w:rPr>
              <w:t xml:space="preserve">; </w:t>
            </w:r>
            <w:r w:rsidRPr="00567618">
              <w:t>max-red=220</w:t>
            </w:r>
          </w:p>
          <w:p w14:paraId="2C24E2C4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1E1C4808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3E0411AE" w14:textId="77777777" w:rsidR="007160DF" w:rsidRPr="00567618" w:rsidRDefault="007160DF" w:rsidP="009D746E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3D271195" w14:textId="77777777" w:rsidR="007160DF" w:rsidRPr="00567618" w:rsidRDefault="007160DF" w:rsidP="009D746E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1EDA6503" w14:textId="77777777" w:rsidR="007160DF" w:rsidRPr="00567618" w:rsidRDefault="007160DF" w:rsidP="009D746E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3B61DC70" w14:textId="77777777" w:rsidR="007160DF" w:rsidRPr="00567618" w:rsidRDefault="007160DF" w:rsidP="009D746E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34527EF1" w14:textId="77777777" w:rsidR="007160DF" w:rsidRPr="00567618" w:rsidRDefault="007160DF" w:rsidP="009D746E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5BDCBD9D" w14:textId="77777777" w:rsidR="007160DF" w:rsidRPr="00567618" w:rsidRDefault="007160DF" w:rsidP="009D746E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3E63169D" w14:textId="77777777" w:rsidR="007160DF" w:rsidRPr="00567618" w:rsidRDefault="007160DF" w:rsidP="009D746E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7A67520F" w14:textId="77777777" w:rsidR="007160DF" w:rsidRPr="00567618" w:rsidRDefault="007160DF" w:rsidP="009D746E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68C3FF29" w14:textId="77777777" w:rsidR="007160DF" w:rsidRPr="00567618" w:rsidRDefault="007160DF" w:rsidP="009D746E">
            <w:pPr>
              <w:pStyle w:val="PL"/>
            </w:pPr>
            <w:r w:rsidRPr="00567618">
              <w:t>a=ptime:20</w:t>
            </w:r>
          </w:p>
          <w:p w14:paraId="4220AF85" w14:textId="77777777" w:rsidR="007160DF" w:rsidRPr="00567618" w:rsidRDefault="007160DF" w:rsidP="009D746E">
            <w:pPr>
              <w:pStyle w:val="PL"/>
            </w:pPr>
            <w:r w:rsidRPr="00567618">
              <w:t>a=maxptime:240</w:t>
            </w:r>
          </w:p>
        </w:tc>
      </w:tr>
    </w:tbl>
    <w:p w14:paraId="72BB715D" w14:textId="1588AF2A" w:rsidR="007160DF" w:rsidRDefault="007160DF" w:rsidP="007160DF">
      <w:r>
        <w:t>UE-1 offers ISM and stereo on send and open immersive on receive.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7160DF" w:rsidRPr="00567618" w14:paraId="3728A906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1BF8E9A9" w14:textId="77777777" w:rsidR="007160DF" w:rsidRPr="00567618" w:rsidRDefault="007160DF" w:rsidP="009D746E">
            <w:pPr>
              <w:pStyle w:val="TAH"/>
            </w:pPr>
            <w:r>
              <w:t>UE-2a offer to UE-2b after reception of UE-1 offer</w:t>
            </w:r>
          </w:p>
        </w:tc>
      </w:tr>
      <w:tr w:rsidR="007160DF" w:rsidRPr="00567618" w14:paraId="27EBA6F1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2DE92099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 xml:space="preserve">96 </w:t>
            </w:r>
            <w:r w:rsidRPr="00567618">
              <w:t>97</w:t>
            </w:r>
            <w:r>
              <w:t xml:space="preserve"> 98 99 100 101</w:t>
            </w:r>
          </w:p>
          <w:p w14:paraId="63946A1E" w14:textId="77777777" w:rsidR="007160DF" w:rsidRPr="00567618" w:rsidRDefault="007160DF" w:rsidP="009D746E">
            <w:pPr>
              <w:pStyle w:val="PL"/>
            </w:pPr>
            <w:r>
              <w:t>a=tcap:1 RTP/AVPF</w:t>
            </w:r>
          </w:p>
          <w:p w14:paraId="4FB7E740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5D2F60BC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 xml:space="preserve">556       </w:t>
            </w:r>
          </w:p>
          <w:p w14:paraId="7D9EE801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  <w:r>
              <w:rPr>
                <w:lang w:eastAsia="ko-KR"/>
              </w:rPr>
              <w:t xml:space="preserve">         </w:t>
            </w:r>
          </w:p>
          <w:p w14:paraId="54377B27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  <w:r>
              <w:rPr>
                <w:lang w:eastAsia="ko-KR"/>
              </w:rPr>
              <w:t xml:space="preserve">      </w:t>
            </w:r>
          </w:p>
          <w:p w14:paraId="6F7C6CB1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1362C73A" w14:textId="398BBBC2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>-send=</w:t>
            </w:r>
            <w:proofErr w:type="spellStart"/>
            <w:r w:rsidRPr="00915BD7">
              <w:rPr>
                <w:b/>
                <w:bCs/>
                <w:lang w:eastAsia="ko-KR"/>
              </w:rPr>
              <w:t>SR,</w:t>
            </w:r>
            <w:r>
              <w:rPr>
                <w:lang w:eastAsia="ko-KR"/>
              </w:rPr>
              <w:t>ISM,Stereo</w:t>
            </w:r>
            <w:proofErr w:type="spellEnd"/>
            <w:r>
              <w:rPr>
                <w:lang w:eastAsia="ko-KR"/>
              </w:rPr>
              <w:t xml:space="preserve">; </w:t>
            </w:r>
            <w:proofErr w:type="spellStart"/>
            <w:r w:rsidRPr="00B75E3D">
              <w:rPr>
                <w:b/>
                <w:bCs/>
                <w:lang w:eastAsia="ko-KR"/>
              </w:rPr>
              <w:t>sr-dof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r>
              <w:rPr>
                <w:b/>
                <w:bCs/>
                <w:lang w:eastAsia="ko-KR"/>
              </w:rPr>
              <w:t>0</w:t>
            </w:r>
            <w:r w:rsidRPr="00B75E3D">
              <w:rPr>
                <w:b/>
                <w:bCs/>
                <w:lang w:eastAsia="ko-KR"/>
              </w:rPr>
              <w:t xml:space="preserve">; </w:t>
            </w:r>
            <w:proofErr w:type="spellStart"/>
            <w:r w:rsidRPr="00B75E3D">
              <w:rPr>
                <w:b/>
                <w:bCs/>
                <w:lang w:eastAsia="ko-KR"/>
              </w:rPr>
              <w:t>sr-tc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r w:rsidRPr="00A41FB0">
              <w:rPr>
                <w:b/>
                <w:bCs/>
                <w:lang w:eastAsia="ko-KR"/>
              </w:rPr>
              <w:t>LC</w:t>
            </w:r>
            <w:r w:rsidR="00FC0B92" w:rsidRPr="00A41FB0">
              <w:rPr>
                <w:b/>
                <w:bCs/>
                <w:lang w:eastAsia="ko-KR"/>
              </w:rPr>
              <w:t>3</w:t>
            </w:r>
            <w:r w:rsidR="005F46B5">
              <w:rPr>
                <w:b/>
                <w:bCs/>
                <w:lang w:eastAsia="ko-KR"/>
              </w:rPr>
              <w:t>plus</w:t>
            </w:r>
            <w:r w:rsidR="00FC0B92" w:rsidRPr="00A41FB0">
              <w:rPr>
                <w:b/>
                <w:bCs/>
                <w:lang w:eastAsia="ko-KR"/>
              </w:rPr>
              <w:t>,LCLD</w:t>
            </w:r>
            <w:r w:rsidRPr="00B75E3D">
              <w:rPr>
                <w:b/>
                <w:bCs/>
                <w:lang w:eastAsia="ko-KR"/>
              </w:rPr>
              <w:t>; pi-types-</w:t>
            </w:r>
            <w:proofErr w:type="spellStart"/>
            <w:r w:rsidRPr="00B75E3D">
              <w:rPr>
                <w:b/>
                <w:bCs/>
                <w:lang w:eastAsia="ko-KR"/>
              </w:rPr>
              <w:t>recv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proofErr w:type="spellStart"/>
            <w:r w:rsidRPr="00B75E3D">
              <w:rPr>
                <w:b/>
                <w:bCs/>
                <w:lang w:eastAsia="ko-KR"/>
              </w:rPr>
              <w:t>rhor</w:t>
            </w:r>
            <w:proofErr w:type="spellEnd"/>
            <w:r w:rsidRPr="00B75E3D">
              <w:rPr>
                <w:b/>
                <w:bCs/>
                <w:lang w:eastAsia="ko-KR"/>
              </w:rPr>
              <w:t>; pi-</w:t>
            </w:r>
            <w:proofErr w:type="spellStart"/>
            <w:r w:rsidRPr="00B75E3D">
              <w:rPr>
                <w:b/>
                <w:bCs/>
                <w:lang w:eastAsia="ko-KR"/>
              </w:rPr>
              <w:t>br</w:t>
            </w:r>
            <w:proofErr w:type="spellEnd"/>
            <w:r w:rsidRPr="00B75E3D">
              <w:rPr>
                <w:b/>
                <w:bCs/>
                <w:lang w:eastAsia="ko-KR"/>
              </w:rPr>
              <w:t xml:space="preserve">=20; </w:t>
            </w:r>
            <w:r w:rsidRPr="00567618">
              <w:t>max-red=220</w:t>
            </w:r>
          </w:p>
          <w:p w14:paraId="4F81B889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 w:rsidRPr="00567618">
              <w:rPr>
                <w:lang w:eastAsia="ko-KR"/>
              </w:rPr>
              <w:t>7 EVS/16000/1</w:t>
            </w:r>
          </w:p>
          <w:p w14:paraId="3E915003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 w:rsidRPr="00567618">
              <w:rPr>
                <w:lang w:eastAsia="ko-KR"/>
              </w:rPr>
              <w:t xml:space="preserve">7 </w:t>
            </w:r>
            <w:r w:rsidRPr="00567618">
              <w:t>max-red=220</w:t>
            </w:r>
          </w:p>
          <w:p w14:paraId="67B760AC" w14:textId="77777777" w:rsidR="007160DF" w:rsidRPr="00567618" w:rsidRDefault="007160DF" w:rsidP="009D746E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AMR-WB/16000/1</w:t>
            </w:r>
          </w:p>
          <w:p w14:paraId="0104A1AC" w14:textId="77777777" w:rsidR="007160DF" w:rsidRPr="00567618" w:rsidRDefault="007160DF" w:rsidP="009D746E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8</w:t>
            </w:r>
            <w:r w:rsidRPr="00567618">
              <w:t xml:space="preserve"> mode-change-capability=2; max-red=220</w:t>
            </w:r>
          </w:p>
          <w:p w14:paraId="29BAE847" w14:textId="77777777" w:rsidR="007160DF" w:rsidRPr="00567618" w:rsidRDefault="007160DF" w:rsidP="009D746E">
            <w:pPr>
              <w:pStyle w:val="PL"/>
            </w:pPr>
            <w:r w:rsidRPr="00567618">
              <w:t>a=rtpmap:9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AMR-WB/16000/1</w:t>
            </w:r>
          </w:p>
          <w:p w14:paraId="026DA664" w14:textId="77777777" w:rsidR="007160DF" w:rsidRPr="00567618" w:rsidRDefault="007160DF" w:rsidP="009D746E">
            <w:pPr>
              <w:pStyle w:val="PL"/>
            </w:pPr>
            <w:r w:rsidRPr="00567618">
              <w:t>a=fmtp:9</w:t>
            </w:r>
            <w:r w:rsidRPr="00567618">
              <w:rPr>
                <w:lang w:eastAsia="ko-KR"/>
              </w:rPr>
              <w:t>9</w:t>
            </w:r>
            <w:r w:rsidRPr="00567618">
              <w:t xml:space="preserve"> mode-change-capability=2; max-red=220; octet-align=1</w:t>
            </w:r>
          </w:p>
          <w:p w14:paraId="43950AF4" w14:textId="77777777" w:rsidR="007160DF" w:rsidRPr="00567618" w:rsidRDefault="007160DF" w:rsidP="009D746E">
            <w:pPr>
              <w:pStyle w:val="PL"/>
            </w:pPr>
            <w:r w:rsidRPr="00567618">
              <w:t>a=rtpmap: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AMR/8000/1</w:t>
            </w:r>
          </w:p>
          <w:p w14:paraId="47D212D0" w14:textId="77777777" w:rsidR="007160DF" w:rsidRPr="00567618" w:rsidRDefault="007160DF" w:rsidP="009D746E">
            <w:pPr>
              <w:pStyle w:val="PL"/>
            </w:pPr>
            <w:r w:rsidRPr="00567618">
              <w:t>a=fmtp:</w:t>
            </w:r>
            <w:r w:rsidRPr="00567618">
              <w:rPr>
                <w:lang w:eastAsia="ko-KR"/>
              </w:rPr>
              <w:t>100</w:t>
            </w:r>
            <w:r w:rsidRPr="00567618">
              <w:t xml:space="preserve"> mode-change-capability=2; max-red=220</w:t>
            </w:r>
          </w:p>
          <w:p w14:paraId="61289864" w14:textId="77777777" w:rsidR="007160DF" w:rsidRPr="00567618" w:rsidRDefault="007160DF" w:rsidP="009D746E">
            <w:pPr>
              <w:pStyle w:val="PL"/>
            </w:pPr>
            <w:r w:rsidRPr="00567618">
              <w:t>a=rtpmap:10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AMR/8000/1</w:t>
            </w:r>
          </w:p>
          <w:p w14:paraId="6D6B2491" w14:textId="77777777" w:rsidR="007160DF" w:rsidRPr="00567618" w:rsidRDefault="007160DF" w:rsidP="009D746E">
            <w:pPr>
              <w:pStyle w:val="PL"/>
            </w:pPr>
            <w:r w:rsidRPr="00567618">
              <w:t>a=fmtp:10</w:t>
            </w:r>
            <w:r w:rsidRPr="00567618">
              <w:rPr>
                <w:lang w:eastAsia="ko-KR"/>
              </w:rPr>
              <w:t>1</w:t>
            </w:r>
            <w:r w:rsidRPr="00567618">
              <w:t xml:space="preserve"> mode-change-capability=2; max-red=220; octet-align=1</w:t>
            </w:r>
          </w:p>
          <w:p w14:paraId="4266D2A0" w14:textId="77777777" w:rsidR="007160DF" w:rsidRPr="00567618" w:rsidRDefault="007160DF" w:rsidP="009D746E">
            <w:pPr>
              <w:pStyle w:val="PL"/>
            </w:pPr>
            <w:r w:rsidRPr="00567618">
              <w:t>a=ptime:20</w:t>
            </w:r>
          </w:p>
          <w:p w14:paraId="7DAB1904" w14:textId="77777777" w:rsidR="007160DF" w:rsidRPr="00567618" w:rsidRDefault="007160DF" w:rsidP="009D746E">
            <w:pPr>
              <w:pStyle w:val="PL"/>
            </w:pPr>
            <w:r w:rsidRPr="00567618">
              <w:t>a=maxptime:240</w:t>
            </w:r>
          </w:p>
        </w:tc>
      </w:tr>
    </w:tbl>
    <w:p w14:paraId="16702207" w14:textId="77777777" w:rsidR="007160DF" w:rsidRDefault="007160DF" w:rsidP="007160DF">
      <w:r>
        <w:t>As UE-2a offers SR and IVAS pass-through, it offers to UE-2b SR and the offered send format from UE-1.</w:t>
      </w:r>
    </w:p>
    <w:p w14:paraId="66D61C0A" w14:textId="270F6E13" w:rsidR="007160DF" w:rsidRDefault="007160DF" w:rsidP="007160DF">
      <w:r>
        <w:t>UE-2a offers LC</w:t>
      </w:r>
      <w:r w:rsidR="00A41FB0">
        <w:t>3</w:t>
      </w:r>
      <w:r w:rsidR="005F46B5">
        <w:t>plus</w:t>
      </w:r>
      <w:r>
        <w:t xml:space="preserve"> because the offer from UE-1 indicates ISM which coincides with UE</w:t>
      </w:r>
      <w:r w:rsidR="00A41FB0">
        <w:t>-</w:t>
      </w:r>
      <w:r>
        <w:t>2a receive preference. For ISM pre-rendered format, LC3</w:t>
      </w:r>
      <w:r w:rsidR="005F46B5">
        <w:t>plus</w:t>
      </w:r>
      <w:r>
        <w:t xml:space="preserve"> coding is default.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7160DF" w:rsidRPr="00567618" w14:paraId="494CD6D9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3EFE9FFF" w14:textId="77777777" w:rsidR="007160DF" w:rsidRPr="00567618" w:rsidRDefault="007160DF" w:rsidP="009D746E">
            <w:pPr>
              <w:pStyle w:val="TAH"/>
            </w:pPr>
            <w:r>
              <w:t>UE-2b answer to UE-2a</w:t>
            </w:r>
          </w:p>
        </w:tc>
      </w:tr>
      <w:tr w:rsidR="007160DF" w:rsidRPr="00567618" w14:paraId="7B22AD76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23DB1B2D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27AE46BF" w14:textId="77777777" w:rsidR="007160DF" w:rsidRPr="00567618" w:rsidRDefault="007160DF" w:rsidP="009D746E">
            <w:pPr>
              <w:pStyle w:val="PL"/>
            </w:pPr>
            <w:r>
              <w:t>a=tcap:1 RTP/AVPF</w:t>
            </w:r>
          </w:p>
          <w:p w14:paraId="63DCC61B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27A8E6E8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 xml:space="preserve">556     </w:t>
            </w:r>
          </w:p>
          <w:p w14:paraId="15AF17BE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  <w:r>
              <w:rPr>
                <w:lang w:eastAsia="ko-KR"/>
              </w:rPr>
              <w:t xml:space="preserve">       </w:t>
            </w:r>
          </w:p>
          <w:p w14:paraId="792E961B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  <w:r>
              <w:rPr>
                <w:lang w:eastAsia="ko-KR"/>
              </w:rPr>
              <w:t xml:space="preserve">    </w:t>
            </w:r>
          </w:p>
          <w:p w14:paraId="0B4191F5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6D891920" w14:textId="709841B4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cf-recv</w:t>
            </w:r>
            <w:proofErr w:type="spellEnd"/>
            <w:r>
              <w:rPr>
                <w:lang w:eastAsia="ko-KR"/>
              </w:rPr>
              <w:t>=</w:t>
            </w:r>
            <w:r w:rsidRPr="00915BD7">
              <w:rPr>
                <w:b/>
                <w:bCs/>
                <w:lang w:eastAsia="ko-KR"/>
              </w:rPr>
              <w:t>SR</w:t>
            </w:r>
            <w:r>
              <w:rPr>
                <w:lang w:eastAsia="ko-KR"/>
              </w:rPr>
              <w:t xml:space="preserve">;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 xml:space="preserve">-send=Stereo; </w:t>
            </w:r>
            <w:proofErr w:type="spellStart"/>
            <w:r w:rsidRPr="00B75E3D">
              <w:rPr>
                <w:b/>
                <w:bCs/>
                <w:lang w:eastAsia="ko-KR"/>
              </w:rPr>
              <w:t>sr-dof</w:t>
            </w:r>
            <w:proofErr w:type="spellEnd"/>
            <w:r w:rsidRPr="00B75E3D">
              <w:rPr>
                <w:b/>
                <w:bCs/>
                <w:lang w:eastAsia="ko-KR"/>
              </w:rPr>
              <w:t>=</w:t>
            </w:r>
            <w:r>
              <w:rPr>
                <w:b/>
                <w:bCs/>
                <w:lang w:eastAsia="ko-KR"/>
              </w:rPr>
              <w:t>0</w:t>
            </w:r>
            <w:r w:rsidRPr="00B75E3D">
              <w:rPr>
                <w:b/>
                <w:bCs/>
                <w:lang w:eastAsia="ko-KR"/>
              </w:rPr>
              <w:t xml:space="preserve">; </w:t>
            </w:r>
            <w:proofErr w:type="spellStart"/>
            <w:r w:rsidRPr="00B75E3D">
              <w:rPr>
                <w:b/>
                <w:bCs/>
                <w:lang w:eastAsia="ko-KR"/>
              </w:rPr>
              <w:t>sr-tc</w:t>
            </w:r>
            <w:proofErr w:type="spellEnd"/>
            <w:r w:rsidRPr="00B75E3D">
              <w:rPr>
                <w:b/>
                <w:bCs/>
                <w:lang w:eastAsia="ko-KR"/>
              </w:rPr>
              <w:t>=LC</w:t>
            </w:r>
            <w:r w:rsidR="00FC0B92">
              <w:rPr>
                <w:b/>
                <w:bCs/>
                <w:lang w:eastAsia="ko-KR"/>
              </w:rPr>
              <w:t>3</w:t>
            </w:r>
            <w:r w:rsidR="005F46B5">
              <w:rPr>
                <w:b/>
                <w:bCs/>
                <w:lang w:eastAsia="ko-KR"/>
              </w:rPr>
              <w:t>plus</w:t>
            </w:r>
            <w:r w:rsidRPr="00B75E3D">
              <w:rPr>
                <w:b/>
                <w:bCs/>
                <w:lang w:eastAsia="ko-KR"/>
              </w:rPr>
              <w:t>; pi-types-send=</w:t>
            </w:r>
            <w:proofErr w:type="spellStart"/>
            <w:r w:rsidRPr="00B75E3D">
              <w:rPr>
                <w:b/>
                <w:bCs/>
                <w:lang w:eastAsia="ko-KR"/>
              </w:rPr>
              <w:t>rhor</w:t>
            </w:r>
            <w:proofErr w:type="spellEnd"/>
            <w:r w:rsidRPr="00B75E3D">
              <w:rPr>
                <w:b/>
                <w:bCs/>
                <w:lang w:eastAsia="ko-KR"/>
              </w:rPr>
              <w:t>; pi-</w:t>
            </w:r>
            <w:proofErr w:type="spellStart"/>
            <w:r w:rsidRPr="00B75E3D">
              <w:rPr>
                <w:b/>
                <w:bCs/>
                <w:lang w:eastAsia="ko-KR"/>
              </w:rPr>
              <w:t>br</w:t>
            </w:r>
            <w:proofErr w:type="spellEnd"/>
            <w:r w:rsidRPr="00B75E3D">
              <w:rPr>
                <w:b/>
                <w:bCs/>
                <w:lang w:eastAsia="ko-KR"/>
              </w:rPr>
              <w:t xml:space="preserve">=20; </w:t>
            </w:r>
            <w:r w:rsidRPr="00567618">
              <w:t>max-red=220</w:t>
            </w:r>
          </w:p>
          <w:p w14:paraId="3F95D883" w14:textId="77777777" w:rsidR="007160DF" w:rsidRPr="00567618" w:rsidRDefault="007160DF" w:rsidP="009D746E">
            <w:pPr>
              <w:pStyle w:val="PL"/>
            </w:pPr>
            <w:r w:rsidRPr="00567618">
              <w:t>a=ptime:20</w:t>
            </w:r>
          </w:p>
          <w:p w14:paraId="729FE50A" w14:textId="77777777" w:rsidR="007160DF" w:rsidRPr="00567618" w:rsidRDefault="007160DF" w:rsidP="009D746E">
            <w:pPr>
              <w:pStyle w:val="PL"/>
            </w:pPr>
            <w:r w:rsidRPr="00567618">
              <w:t>a=maxptime:240</w:t>
            </w:r>
          </w:p>
        </w:tc>
      </w:tr>
    </w:tbl>
    <w:p w14:paraId="7C657961" w14:textId="77777777" w:rsidR="007160DF" w:rsidRDefault="007160DF" w:rsidP="007160DF">
      <w:r>
        <w:t>UE-2b confirms SR receive support. On send, it offers IVAS stereo.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7160DF" w:rsidRPr="00567618" w14:paraId="68897A61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5BEE85A2" w14:textId="77777777" w:rsidR="007160DF" w:rsidRPr="00567618" w:rsidRDefault="007160DF" w:rsidP="009D746E">
            <w:pPr>
              <w:pStyle w:val="TAH"/>
            </w:pPr>
            <w:r>
              <w:lastRenderedPageBreak/>
              <w:t>UE-2a answer to UE-1</w:t>
            </w:r>
          </w:p>
        </w:tc>
      </w:tr>
      <w:tr w:rsidR="007160DF" w:rsidRPr="00567618" w14:paraId="4680F6D8" w14:textId="77777777" w:rsidTr="009D746E">
        <w:trPr>
          <w:jc w:val="center"/>
        </w:trPr>
        <w:tc>
          <w:tcPr>
            <w:tcW w:w="9639" w:type="dxa"/>
            <w:shd w:val="clear" w:color="auto" w:fill="auto"/>
          </w:tcPr>
          <w:p w14:paraId="7D28D5F8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 xml:space="preserve">m=audio 49152 RTP/AVP </w:t>
            </w:r>
            <w:r>
              <w:t>96</w:t>
            </w:r>
          </w:p>
          <w:p w14:paraId="22A5792A" w14:textId="77777777" w:rsidR="007160DF" w:rsidRPr="00567618" w:rsidRDefault="007160DF" w:rsidP="009D746E">
            <w:pPr>
              <w:pStyle w:val="PL"/>
            </w:pPr>
            <w:r>
              <w:t>a=tcap:1 RTP/AVPF</w:t>
            </w:r>
          </w:p>
          <w:p w14:paraId="412613A7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a=pcfg:1 t=1</w:t>
            </w:r>
          </w:p>
          <w:p w14:paraId="6CCCCDE0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b=AS:</w:t>
            </w:r>
            <w:r>
              <w:rPr>
                <w:lang w:eastAsia="ko-KR"/>
              </w:rPr>
              <w:t>556</w:t>
            </w:r>
          </w:p>
          <w:p w14:paraId="0802ECE9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b=RS:0</w:t>
            </w:r>
            <w:r>
              <w:rPr>
                <w:lang w:eastAsia="ko-KR"/>
              </w:rPr>
              <w:t xml:space="preserve">  </w:t>
            </w:r>
          </w:p>
          <w:p w14:paraId="734754B9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rPr>
                <w:lang w:eastAsia="ko-KR"/>
              </w:rPr>
              <w:t>b=RR:2000</w:t>
            </w:r>
          </w:p>
          <w:p w14:paraId="128A3240" w14:textId="7777777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a=rtpmap:9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</w:t>
            </w:r>
            <w:r w:rsidRPr="00567618">
              <w:rPr>
                <w:lang w:eastAsia="ko-KR"/>
              </w:rPr>
              <w:t>V</w:t>
            </w:r>
            <w:r>
              <w:rPr>
                <w:lang w:eastAsia="ko-KR"/>
              </w:rPr>
              <w:t>A</w:t>
            </w:r>
            <w:r w:rsidRPr="00567618">
              <w:rPr>
                <w:lang w:eastAsia="ko-KR"/>
              </w:rPr>
              <w:t>S/16000/1</w:t>
            </w:r>
          </w:p>
          <w:p w14:paraId="5AB66A3C" w14:textId="1EBE88F7" w:rsidR="007160DF" w:rsidRPr="00567618" w:rsidRDefault="007160DF" w:rsidP="009D746E">
            <w:pPr>
              <w:pStyle w:val="PL"/>
              <w:rPr>
                <w:lang w:eastAsia="ko-KR"/>
              </w:rPr>
            </w:pPr>
            <w:r w:rsidRPr="00567618">
              <w:t>a=fmtp:9</w:t>
            </w:r>
            <w:r>
              <w:rPr>
                <w:lang w:eastAsia="ko-KR"/>
              </w:rPr>
              <w:t>6</w:t>
            </w:r>
            <w:r w:rsidRPr="00567618"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cf-recv</w:t>
            </w:r>
            <w:proofErr w:type="spellEnd"/>
            <w:r>
              <w:rPr>
                <w:lang w:eastAsia="ko-KR"/>
              </w:rPr>
              <w:t>=</w:t>
            </w:r>
            <w:proofErr w:type="spellStart"/>
            <w:r>
              <w:rPr>
                <w:lang w:eastAsia="ko-KR"/>
              </w:rPr>
              <w:t>ISM,Stereo</w:t>
            </w:r>
            <w:proofErr w:type="spellEnd"/>
            <w:r>
              <w:rPr>
                <w:lang w:eastAsia="ko-KR"/>
              </w:rPr>
              <w:t xml:space="preserve">; </w:t>
            </w:r>
            <w:proofErr w:type="spellStart"/>
            <w:r>
              <w:rPr>
                <w:lang w:eastAsia="ko-KR"/>
              </w:rPr>
              <w:t>cf</w:t>
            </w:r>
            <w:proofErr w:type="spellEnd"/>
            <w:r>
              <w:rPr>
                <w:lang w:eastAsia="ko-KR"/>
              </w:rPr>
              <w:t xml:space="preserve">-send=Stereo; </w:t>
            </w:r>
            <w:r w:rsidRPr="00567618">
              <w:t>max-red=220</w:t>
            </w:r>
          </w:p>
          <w:p w14:paraId="2316675A" w14:textId="77777777" w:rsidR="007160DF" w:rsidRPr="00567618" w:rsidRDefault="007160DF" w:rsidP="009D746E">
            <w:pPr>
              <w:pStyle w:val="PL"/>
            </w:pPr>
            <w:r w:rsidRPr="00567618">
              <w:t>a=ptime:20</w:t>
            </w:r>
          </w:p>
          <w:p w14:paraId="2D879C39" w14:textId="77777777" w:rsidR="007160DF" w:rsidRPr="00567618" w:rsidRDefault="007160DF" w:rsidP="009D746E">
            <w:pPr>
              <w:pStyle w:val="PL"/>
            </w:pPr>
            <w:r w:rsidRPr="00567618">
              <w:t>a=maxptime:240</w:t>
            </w:r>
          </w:p>
        </w:tc>
      </w:tr>
    </w:tbl>
    <w:p w14:paraId="5C8AA8E3" w14:textId="77777777" w:rsidR="007160DF" w:rsidRDefault="007160DF" w:rsidP="007160DF">
      <w:r>
        <w:t>UE-2a confirms the offered send formats from UE-1 and prepares SR pre-renderer.</w:t>
      </w:r>
    </w:p>
    <w:p w14:paraId="0E49A3E7" w14:textId="77777777" w:rsidR="0092515F" w:rsidRDefault="0092515F" w:rsidP="00DE49C9">
      <w:pPr>
        <w:spacing w:after="160" w:line="259" w:lineRule="auto"/>
      </w:pPr>
    </w:p>
    <w:p w14:paraId="706FC757" w14:textId="09BDEBCC" w:rsidR="003021FF" w:rsidRDefault="00B12E98" w:rsidP="00DE49C9">
      <w:pPr>
        <w:spacing w:after="160" w:line="259" w:lineRule="auto"/>
      </w:pPr>
      <w:r>
        <w:t>Note: Once the session has been established, as this is 0-DOF, the LC3</w:t>
      </w:r>
      <w:r w:rsidR="005F46B5">
        <w:t>plus</w:t>
      </w:r>
      <w:r>
        <w:t xml:space="preserve"> payload format</w:t>
      </w:r>
      <w:r w:rsidR="00626141">
        <w:t>ting</w:t>
      </w:r>
      <w:r>
        <w:t xml:space="preserve"> within the IVAS payload type c</w:t>
      </w:r>
      <w:r w:rsidR="00626141">
        <w:t>ould</w:t>
      </w:r>
      <w:r>
        <w:t xml:space="preserve"> be </w:t>
      </w:r>
      <w:r w:rsidR="00626141">
        <w:t>re</w:t>
      </w:r>
      <w:r>
        <w:t>used on the link between pre-rendering device and lightweight format.</w:t>
      </w:r>
    </w:p>
    <w:sectPr w:rsidR="003021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1FF"/>
    <w:rsid w:val="000A784B"/>
    <w:rsid w:val="000F6CB3"/>
    <w:rsid w:val="00105FD2"/>
    <w:rsid w:val="00194C6F"/>
    <w:rsid w:val="00195202"/>
    <w:rsid w:val="001B22E2"/>
    <w:rsid w:val="001F327E"/>
    <w:rsid w:val="0023753F"/>
    <w:rsid w:val="00244319"/>
    <w:rsid w:val="00246969"/>
    <w:rsid w:val="00254D18"/>
    <w:rsid w:val="003021FF"/>
    <w:rsid w:val="003F2220"/>
    <w:rsid w:val="00405AF3"/>
    <w:rsid w:val="004D398D"/>
    <w:rsid w:val="00504B4C"/>
    <w:rsid w:val="00546FF7"/>
    <w:rsid w:val="005672B9"/>
    <w:rsid w:val="00583996"/>
    <w:rsid w:val="0058462D"/>
    <w:rsid w:val="005F46B5"/>
    <w:rsid w:val="006233D1"/>
    <w:rsid w:val="00624AAC"/>
    <w:rsid w:val="00626141"/>
    <w:rsid w:val="00655AD0"/>
    <w:rsid w:val="00665C0B"/>
    <w:rsid w:val="006E2276"/>
    <w:rsid w:val="00715607"/>
    <w:rsid w:val="007160DF"/>
    <w:rsid w:val="00764C9A"/>
    <w:rsid w:val="00816B36"/>
    <w:rsid w:val="00825E31"/>
    <w:rsid w:val="00862630"/>
    <w:rsid w:val="008931E1"/>
    <w:rsid w:val="008E6632"/>
    <w:rsid w:val="00915BD7"/>
    <w:rsid w:val="0092515F"/>
    <w:rsid w:val="009504D0"/>
    <w:rsid w:val="00954174"/>
    <w:rsid w:val="009573B0"/>
    <w:rsid w:val="0099231F"/>
    <w:rsid w:val="009A6470"/>
    <w:rsid w:val="00A00D2D"/>
    <w:rsid w:val="00A05F3F"/>
    <w:rsid w:val="00A41FB0"/>
    <w:rsid w:val="00A74EA6"/>
    <w:rsid w:val="00AA0143"/>
    <w:rsid w:val="00AE5E0B"/>
    <w:rsid w:val="00B12E98"/>
    <w:rsid w:val="00B312D1"/>
    <w:rsid w:val="00B45833"/>
    <w:rsid w:val="00B75E3D"/>
    <w:rsid w:val="00B77212"/>
    <w:rsid w:val="00B80051"/>
    <w:rsid w:val="00B87C7D"/>
    <w:rsid w:val="00BA40D6"/>
    <w:rsid w:val="00BB5072"/>
    <w:rsid w:val="00BF491F"/>
    <w:rsid w:val="00D6273F"/>
    <w:rsid w:val="00D63822"/>
    <w:rsid w:val="00DB5152"/>
    <w:rsid w:val="00DC242D"/>
    <w:rsid w:val="00DC7212"/>
    <w:rsid w:val="00DE49C9"/>
    <w:rsid w:val="00E80631"/>
    <w:rsid w:val="00F162E5"/>
    <w:rsid w:val="00F416F7"/>
    <w:rsid w:val="00F76534"/>
    <w:rsid w:val="00F864C0"/>
    <w:rsid w:val="00F87409"/>
    <w:rsid w:val="00FC0B92"/>
    <w:rsid w:val="00FC5044"/>
    <w:rsid w:val="00FC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AEC7F"/>
  <w15:chartTrackingRefBased/>
  <w15:docId w15:val="{723CB374-D887-404E-8E61-37C19C434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FB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62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2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rsid w:val="003021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kern w:val="0"/>
      <w:sz w:val="16"/>
      <w:szCs w:val="20"/>
      <w:lang w:val="en-GB"/>
    </w:rPr>
  </w:style>
  <w:style w:type="paragraph" w:customStyle="1" w:styleId="TAH">
    <w:name w:val="TAH"/>
    <w:basedOn w:val="Normal"/>
    <w:link w:val="TAHCar"/>
    <w:qFormat/>
    <w:rsid w:val="003021FF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3021FF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67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72B9"/>
  </w:style>
  <w:style w:type="character" w:customStyle="1" w:styleId="CommentTextChar">
    <w:name w:val="Comment Text Char"/>
    <w:basedOn w:val="DefaultParagraphFont"/>
    <w:link w:val="CommentText"/>
    <w:uiPriority w:val="99"/>
    <w:rsid w:val="005672B9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2B9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F162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2E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2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162E5"/>
    <w:rPr>
      <w:rFonts w:eastAsiaTheme="minorEastAsia"/>
      <w:color w:val="5A5A5A" w:themeColor="text1" w:themeTint="A5"/>
      <w:spacing w:val="15"/>
      <w:kern w:val="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162E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162E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6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Dolby</dc:creator>
  <cp:keywords/>
  <dc:description/>
  <cp:lastModifiedBy>Dolby</cp:lastModifiedBy>
  <cp:revision>10</cp:revision>
  <dcterms:created xsi:type="dcterms:W3CDTF">2025-01-19T20:52:00Z</dcterms:created>
  <dcterms:modified xsi:type="dcterms:W3CDTF">2025-02-03T09:45:00Z</dcterms:modified>
</cp:coreProperties>
</file>